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B2EF2" w:rsidP="006B2EF2" w:rsidRDefault="006B2EF2" w14:paraId="5F3A5590" w14:textId="00E174B4">
      <w:pPr>
        <w:rPr>
          <w:rFonts w:asciiTheme="majorHAnsi" w:hAnsiTheme="majorHAnsi"/>
          <w:b/>
          <w:bCs/>
          <w:color w:val="049A99"/>
          <w:sz w:val="56"/>
          <w:szCs w:val="56"/>
        </w:rPr>
      </w:pPr>
      <w:r w:rsidRPr="00AB38D1">
        <w:rPr>
          <w:noProof/>
          <w:color w:val="049A99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68FB925" wp14:editId="533F9DF2">
            <wp:simplePos x="0" y="0"/>
            <wp:positionH relativeFrom="margin">
              <wp:align>right</wp:align>
            </wp:positionH>
            <wp:positionV relativeFrom="paragraph">
              <wp:posOffset>532976</wp:posOffset>
            </wp:positionV>
            <wp:extent cx="6645910" cy="1733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63E" w:rsidR="0065582F">
        <w:rPr>
          <w:rFonts w:asciiTheme="majorHAnsi" w:hAnsiTheme="majorHAnsi"/>
          <w:noProof/>
          <w:color w:val="049A99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4ED9EBA0" wp14:editId="19313404">
            <wp:simplePos x="0" y="0"/>
            <wp:positionH relativeFrom="margin">
              <wp:posOffset>7587615</wp:posOffset>
            </wp:positionH>
            <wp:positionV relativeFrom="margin">
              <wp:posOffset>0</wp:posOffset>
            </wp:positionV>
            <wp:extent cx="1275080" cy="1035050"/>
            <wp:effectExtent l="0" t="0" r="127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763E" w:rsidR="001C763E">
        <w:rPr>
          <w:rFonts w:asciiTheme="majorHAnsi" w:hAnsiTheme="majorHAnsi"/>
          <w:b/>
          <w:bCs/>
          <w:color w:val="049A99"/>
          <w:sz w:val="56"/>
          <w:szCs w:val="56"/>
        </w:rPr>
        <w:t>YOUNG ARCHAEOLOGISTS’ CLUB</w:t>
      </w:r>
      <w:r w:rsidR="009546AF">
        <w:rPr>
          <w:rFonts w:asciiTheme="majorHAnsi" w:hAnsiTheme="majorHAnsi"/>
          <w:b/>
          <w:bCs/>
          <w:color w:val="049A99"/>
          <w:sz w:val="56"/>
          <w:szCs w:val="56"/>
        </w:rPr>
        <w:t xml:space="preserve"> </w:t>
      </w:r>
      <w:r w:rsidRPr="001C763E" w:rsidR="001C763E">
        <w:rPr>
          <w:rFonts w:asciiTheme="majorHAnsi" w:hAnsiTheme="majorHAnsi"/>
          <w:b/>
          <w:bCs/>
          <w:color w:val="049A99"/>
          <w:sz w:val="56"/>
          <w:szCs w:val="56"/>
        </w:rPr>
        <w:t>MEDICATION LOG</w:t>
      </w:r>
    </w:p>
    <w:p w:rsidRPr="006B2EF2" w:rsidR="006B2EF2" w:rsidP="006B2EF2" w:rsidRDefault="006B2EF2" w14:paraId="5F8B898E" w14:textId="77777777">
      <w:pPr>
        <w:rPr>
          <w:rFonts w:asciiTheme="majorHAnsi" w:hAnsiTheme="majorHAnsi"/>
          <w:b/>
          <w:bCs/>
          <w:color w:val="049A99"/>
          <w:sz w:val="18"/>
          <w:szCs w:val="18"/>
        </w:rPr>
      </w:pPr>
    </w:p>
    <w:tbl>
      <w:tblPr>
        <w:tblStyle w:val="TableGrid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22"/>
        <w:gridCol w:w="7884"/>
      </w:tblGrid>
      <w:tr w:rsidRPr="005B1FFC" w:rsidR="008628CB" w:rsidTr="001C763E" w14:paraId="7104F25B" w14:textId="77777777">
        <w:tc>
          <w:tcPr>
            <w:tcW w:w="2522" w:type="dxa"/>
            <w:tcBorders>
              <w:top w:val="single" w:color="FFC000" w:themeColor="accent4" w:sz="24" w:space="0"/>
              <w:left w:val="single" w:color="FFC000" w:themeColor="accent4" w:sz="24" w:space="0"/>
              <w:bottom w:val="single" w:color="FFC000" w:themeColor="accent4" w:sz="24" w:space="0"/>
            </w:tcBorders>
            <w:shd w:val="clear" w:color="auto" w:fill="FFF2CC" w:themeFill="accent4" w:themeFillTint="33"/>
          </w:tcPr>
          <w:p w:rsidRPr="005B1FFC" w:rsidR="008628CB" w:rsidP="0065582F" w:rsidRDefault="004373F2" w14:paraId="49CCE75A" w14:textId="46FBF7EF">
            <w:pPr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>Branch Name:</w:t>
            </w:r>
          </w:p>
        </w:tc>
        <w:tc>
          <w:tcPr>
            <w:tcW w:w="7884" w:type="dxa"/>
            <w:tcBorders>
              <w:top w:val="single" w:color="FFC000" w:themeColor="accent4" w:sz="24" w:space="0"/>
              <w:bottom w:val="single" w:color="FFC000" w:themeColor="accent4" w:sz="24" w:space="0"/>
              <w:right w:val="single" w:color="FFC000" w:themeColor="accent4" w:sz="24" w:space="0"/>
            </w:tcBorders>
            <w:shd w:val="clear" w:color="auto" w:fill="FFF2CC" w:themeFill="accent4" w:themeFillTint="33"/>
          </w:tcPr>
          <w:p w:rsidRPr="005B1FFC" w:rsidR="008628CB" w:rsidP="0065582F" w:rsidRDefault="008628CB" w14:paraId="1FC0BEB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B1FFC" w:rsidR="008628CB" w:rsidP="0065582F" w:rsidRDefault="008628CB" w14:paraId="54D45670" w14:textId="57B0412A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5B1FFC" w:rsidR="008628CB" w:rsidTr="001C763E" w14:paraId="5D611F3B" w14:textId="77777777">
        <w:trPr>
          <w:trHeight w:val="27"/>
        </w:trPr>
        <w:tc>
          <w:tcPr>
            <w:tcW w:w="2522" w:type="dxa"/>
            <w:tcBorders>
              <w:top w:val="single" w:color="FFC000" w:themeColor="accent4" w:sz="24" w:space="0"/>
              <w:left w:val="single" w:color="FFC000" w:themeColor="accent4" w:sz="24" w:space="0"/>
              <w:bottom w:val="single" w:color="FFC000" w:themeColor="accent4" w:sz="24" w:space="0"/>
            </w:tcBorders>
            <w:shd w:val="clear" w:color="auto" w:fill="FFF2CC" w:themeFill="accent4" w:themeFillTint="33"/>
          </w:tcPr>
          <w:p w:rsidRPr="005B1FFC" w:rsidR="008628CB" w:rsidP="004373F2" w:rsidRDefault="00DD73AD" w14:paraId="1EC574F7" w14:textId="2D258269">
            <w:pPr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>YAC Leader:</w:t>
            </w:r>
          </w:p>
        </w:tc>
        <w:tc>
          <w:tcPr>
            <w:tcW w:w="7884" w:type="dxa"/>
            <w:tcBorders>
              <w:top w:val="single" w:color="FFC000" w:themeColor="accent4" w:sz="24" w:space="0"/>
              <w:bottom w:val="single" w:color="FFC000" w:themeColor="accent4" w:sz="24" w:space="0"/>
              <w:right w:val="single" w:color="FFC000" w:themeColor="accent4" w:sz="24" w:space="0"/>
            </w:tcBorders>
            <w:shd w:val="clear" w:color="auto" w:fill="FFF2CC" w:themeFill="accent4" w:themeFillTint="33"/>
          </w:tcPr>
          <w:p w:rsidRPr="005B1FFC" w:rsidR="008628CB" w:rsidP="004373F2" w:rsidRDefault="008628CB" w14:paraId="7B2ECEE6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B1FFC" w:rsidR="004373F2" w:rsidP="004373F2" w:rsidRDefault="004373F2" w14:paraId="1824F895" w14:textId="5917A55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5B1FFC" w:rsidR="00B209FF" w:rsidP="004373F2" w:rsidRDefault="00B209FF" w14:paraId="1A94BB75" w14:textId="1F05C39D">
      <w:pPr>
        <w:rPr>
          <w:rFonts w:cstheme="minorHAnsi"/>
          <w:sz w:val="24"/>
          <w:szCs w:val="24"/>
        </w:rPr>
      </w:pPr>
    </w:p>
    <w:p w:rsidRPr="005B1FFC" w:rsidR="001762B6" w:rsidP="004373F2" w:rsidRDefault="001762B6" w14:paraId="6F2D045D" w14:textId="48942A4A">
      <w:pPr>
        <w:rPr>
          <w:rFonts w:cstheme="minorHAnsi"/>
          <w:b/>
          <w:bCs/>
          <w:sz w:val="24"/>
          <w:szCs w:val="24"/>
        </w:rPr>
      </w:pPr>
      <w:r w:rsidRPr="005B1FFC">
        <w:rPr>
          <w:rFonts w:cstheme="minorHAnsi"/>
          <w:b/>
          <w:bCs/>
          <w:sz w:val="24"/>
          <w:szCs w:val="24"/>
        </w:rPr>
        <w:t>Medication being held during the YAC session by the leaders:</w:t>
      </w:r>
    </w:p>
    <w:p w:rsidRPr="005B1FFC" w:rsidR="001762B6" w:rsidP="7E270DD4" w:rsidRDefault="001762B6" w14:paraId="3B2E1269" w14:textId="3A872F44" w14:noSpellErr="1">
      <w:pPr>
        <w:rPr>
          <w:rFonts w:cs="Helvetica" w:cstheme="minorAscii"/>
          <w:sz w:val="24"/>
          <w:szCs w:val="24"/>
        </w:rPr>
      </w:pPr>
      <w:r w:rsidRPr="7E270DD4" w:rsidR="001762B6">
        <w:rPr>
          <w:rFonts w:cs="Helvetica" w:cstheme="minorAscii"/>
          <w:sz w:val="24"/>
          <w:szCs w:val="24"/>
        </w:rPr>
        <w:t xml:space="preserve">Please complete whenever a </w:t>
      </w:r>
      <w:r w:rsidRPr="7E270DD4" w:rsidR="001762B6">
        <w:rPr>
          <w:rFonts w:cs="Helvetica" w:cstheme="minorAscii"/>
          <w:sz w:val="24"/>
          <w:szCs w:val="24"/>
        </w:rPr>
        <w:t>medication</w:t>
      </w:r>
      <w:r w:rsidRPr="7E270DD4" w:rsidR="001762B6">
        <w:rPr>
          <w:rFonts w:cs="Helvetica" w:cstheme="minorAscii"/>
          <w:sz w:val="24"/>
          <w:szCs w:val="24"/>
        </w:rPr>
        <w:t xml:space="preserve"> (prescription an</w:t>
      </w:r>
      <w:r w:rsidRPr="7E270DD4" w:rsidR="001762B6">
        <w:rPr>
          <w:rFonts w:cs="Helvetica" w:cstheme="minorAscii"/>
          <w:sz w:val="24"/>
          <w:szCs w:val="24"/>
        </w:rPr>
        <w:t xml:space="preserve">d non-prescription) </w:t>
      </w:r>
      <w:r w:rsidRPr="7E270DD4" w:rsidR="001762B6">
        <w:rPr>
          <w:rFonts w:cs="Helvetica" w:cstheme="minorAscii"/>
          <w:sz w:val="24"/>
          <w:szCs w:val="24"/>
        </w:rPr>
        <w:t>is prov</w:t>
      </w:r>
      <w:r w:rsidRPr="7E270DD4" w:rsidR="001762B6">
        <w:rPr>
          <w:rFonts w:cs="Helvetica" w:cstheme="minorAscii"/>
          <w:sz w:val="24"/>
          <w:szCs w:val="24"/>
        </w:rPr>
        <w:t xml:space="preserve">ided for a session. </w:t>
      </w:r>
    </w:p>
    <w:p w:rsidRPr="005B1FFC" w:rsidR="001762B6" w:rsidP="7E270DD4" w:rsidRDefault="001762B6" w14:paraId="774A7459" w14:textId="4E2347D2" w14:noSpellErr="1">
      <w:pPr>
        <w:rPr>
          <w:rFonts w:cs="Helvetica" w:cstheme="minorAscii"/>
          <w:sz w:val="24"/>
          <w:szCs w:val="24"/>
        </w:rPr>
      </w:pPr>
      <w:r w:rsidRPr="7E270DD4" w:rsidR="001762B6">
        <w:rPr>
          <w:rFonts w:cs="Helvetica" w:cstheme="minorAscii"/>
          <w:sz w:val="24"/>
          <w:szCs w:val="24"/>
        </w:rPr>
        <w:t xml:space="preserve">When the medication </w:t>
      </w:r>
      <w:r w:rsidRPr="7E270DD4" w:rsidR="001762B6">
        <w:rPr>
          <w:rFonts w:cs="Helvetica" w:cstheme="minorAscii"/>
          <w:sz w:val="24"/>
          <w:szCs w:val="24"/>
        </w:rPr>
        <w:t>is collected</w:t>
      </w:r>
      <w:r w:rsidRPr="7E270DD4" w:rsidR="001762B6">
        <w:rPr>
          <w:rFonts w:cs="Helvetica" w:cstheme="minorAscii"/>
          <w:sz w:val="24"/>
          <w:szCs w:val="24"/>
        </w:rPr>
        <w:t xml:space="preserve"> at the </w:t>
      </w:r>
      <w:r w:rsidRPr="7E270DD4" w:rsidR="001762B6">
        <w:rPr>
          <w:rFonts w:cs="Helvetica" w:cstheme="minorAscii"/>
          <w:sz w:val="24"/>
          <w:szCs w:val="24"/>
        </w:rPr>
        <w:t>end of a session, th</w:t>
      </w:r>
      <w:r w:rsidRPr="7E270DD4" w:rsidR="001762B6">
        <w:rPr>
          <w:rFonts w:cs="Helvetica" w:cstheme="minorAscii"/>
          <w:sz w:val="24"/>
          <w:szCs w:val="24"/>
        </w:rPr>
        <w:t>e vo</w:t>
      </w:r>
      <w:r w:rsidRPr="7E270DD4" w:rsidR="001762B6">
        <w:rPr>
          <w:rFonts w:cs="Helvetica" w:cstheme="minorAscii"/>
          <w:sz w:val="24"/>
          <w:szCs w:val="24"/>
        </w:rPr>
        <w:t>lunteer or paren</w:t>
      </w:r>
      <w:r w:rsidRPr="7E270DD4" w:rsidR="001762B6">
        <w:rPr>
          <w:rFonts w:cs="Helvetica" w:cstheme="minorAscii"/>
          <w:sz w:val="24"/>
          <w:szCs w:val="24"/>
        </w:rPr>
        <w:t>t/carer should s</w:t>
      </w:r>
      <w:r w:rsidRPr="7E270DD4" w:rsidR="001762B6">
        <w:rPr>
          <w:rFonts w:cs="Helvetica" w:cstheme="minorAscii"/>
          <w:sz w:val="24"/>
          <w:szCs w:val="24"/>
        </w:rPr>
        <w:t xml:space="preserve">ign </w:t>
      </w:r>
      <w:r w:rsidRPr="7E270DD4" w:rsidR="001762B6">
        <w:rPr>
          <w:rFonts w:cs="Helvetica" w:cstheme="minorAscii"/>
          <w:sz w:val="24"/>
          <w:szCs w:val="24"/>
        </w:rPr>
        <w:t>to show that they ha</w:t>
      </w:r>
      <w:r w:rsidRPr="7E270DD4" w:rsidR="001762B6">
        <w:rPr>
          <w:rFonts w:cs="Helvetica" w:cstheme="minorAscii"/>
          <w:sz w:val="24"/>
          <w:szCs w:val="24"/>
        </w:rPr>
        <w:t>ve recei</w:t>
      </w:r>
      <w:r w:rsidRPr="7E270DD4" w:rsidR="001762B6">
        <w:rPr>
          <w:rFonts w:cs="Helvetica" w:cstheme="minorAscii"/>
          <w:sz w:val="24"/>
          <w:szCs w:val="24"/>
        </w:rPr>
        <w:t>ved the item</w:t>
      </w:r>
      <w:r w:rsidRPr="7E270DD4" w:rsidR="001762B6">
        <w:rPr>
          <w:rFonts w:cs="Helvetica" w:cstheme="minorAscii"/>
          <w:sz w:val="24"/>
          <w:szCs w:val="24"/>
        </w:rPr>
        <w:t>s.</w:t>
      </w:r>
    </w:p>
    <w:tbl>
      <w:tblPr>
        <w:tblStyle w:val="TableGrid"/>
        <w:tblW w:w="10456" w:type="dxa"/>
        <w:tbl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single" w:color="FFC000" w:themeColor="accent4" w:sz="4" w:space="0"/>
          <w:insideV w:val="single" w:color="FFC000" w:themeColor="accent4" w:sz="4" w:space="0"/>
        </w:tblBorders>
        <w:tblLook w:val="04A0" w:firstRow="1" w:lastRow="0" w:firstColumn="1" w:lastColumn="0" w:noHBand="0" w:noVBand="1"/>
      </w:tblPr>
      <w:tblGrid>
        <w:gridCol w:w="1087"/>
        <w:gridCol w:w="2445"/>
        <w:gridCol w:w="2295"/>
        <w:gridCol w:w="1235"/>
        <w:gridCol w:w="1738"/>
        <w:gridCol w:w="1656"/>
      </w:tblGrid>
      <w:tr w:rsidRPr="005B1FFC" w:rsidR="001762B6" w:rsidTr="7E270DD4" w14:paraId="11EBEFA0" w14:textId="77777777">
        <w:tc>
          <w:tcPr>
            <w:tcW w:w="1087" w:type="dxa"/>
            <w:shd w:val="clear" w:color="auto" w:fill="FFF2CC" w:themeFill="accent4" w:themeFillTint="33"/>
            <w:tcMar/>
          </w:tcPr>
          <w:p w:rsidRPr="005B1FFC" w:rsidR="001762B6" w:rsidP="004373F2" w:rsidRDefault="001762B6" w14:paraId="14A8C308" w14:textId="599AB6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1FFC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445" w:type="dxa"/>
            <w:shd w:val="clear" w:color="auto" w:fill="FFF2CC" w:themeFill="accent4" w:themeFillTint="33"/>
            <w:tcMar/>
          </w:tcPr>
          <w:p w:rsidRPr="005B1FFC" w:rsidR="001762B6" w:rsidP="004373F2" w:rsidRDefault="001762B6" w14:paraId="294EC1A8" w14:textId="2CDF39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1FFC">
              <w:rPr>
                <w:rFonts w:cstheme="minorHAnsi"/>
                <w:b/>
                <w:bCs/>
                <w:sz w:val="24"/>
                <w:szCs w:val="24"/>
              </w:rPr>
              <w:t>Name of member/volunteer</w:t>
            </w:r>
          </w:p>
        </w:tc>
        <w:tc>
          <w:tcPr>
            <w:tcW w:w="2295" w:type="dxa"/>
            <w:shd w:val="clear" w:color="auto" w:fill="FFF2CC" w:themeFill="accent4" w:themeFillTint="33"/>
            <w:tcMar/>
          </w:tcPr>
          <w:p w:rsidRPr="005B1FFC" w:rsidR="001762B6" w:rsidP="004373F2" w:rsidRDefault="001762B6" w14:paraId="4D6802E7" w14:textId="6884FA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1FFC">
              <w:rPr>
                <w:rFonts w:cstheme="minorHAnsi"/>
                <w:b/>
                <w:bCs/>
                <w:sz w:val="24"/>
                <w:szCs w:val="24"/>
              </w:rPr>
              <w:t>Name of medication</w:t>
            </w:r>
          </w:p>
        </w:tc>
        <w:tc>
          <w:tcPr>
            <w:tcW w:w="1235" w:type="dxa"/>
            <w:shd w:val="clear" w:color="auto" w:fill="FFF2CC" w:themeFill="accent4" w:themeFillTint="33"/>
            <w:tcMar/>
          </w:tcPr>
          <w:p w:rsidRPr="005B1FFC" w:rsidR="001762B6" w:rsidP="004373F2" w:rsidRDefault="001762B6" w14:paraId="2A442C97" w14:textId="31C0D2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1FFC">
              <w:rPr>
                <w:rFonts w:cstheme="minorHAnsi"/>
                <w:b/>
                <w:bCs/>
                <w:sz w:val="24"/>
                <w:szCs w:val="24"/>
              </w:rPr>
              <w:t>Amount supplied</w:t>
            </w:r>
          </w:p>
        </w:tc>
        <w:tc>
          <w:tcPr>
            <w:tcW w:w="1738" w:type="dxa"/>
            <w:shd w:val="clear" w:color="auto" w:fill="FFF2CC" w:themeFill="accent4" w:themeFillTint="33"/>
            <w:tcMar/>
          </w:tcPr>
          <w:p w:rsidRPr="005B1FFC" w:rsidR="001762B6" w:rsidP="004373F2" w:rsidRDefault="00792EBF" w14:paraId="146F5A13" w14:textId="1F2851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1FFC">
              <w:rPr>
                <w:rFonts w:cstheme="minorHAnsi"/>
                <w:b/>
                <w:bCs/>
                <w:sz w:val="24"/>
                <w:szCs w:val="24"/>
              </w:rPr>
              <w:t>Individual Support Plan</w:t>
            </w:r>
            <w:r w:rsidRPr="005B1FFC" w:rsidR="001762B6">
              <w:rPr>
                <w:rFonts w:cstheme="minorHAnsi"/>
                <w:b/>
                <w:bCs/>
                <w:sz w:val="24"/>
                <w:szCs w:val="24"/>
              </w:rPr>
              <w:t xml:space="preserve"> held</w:t>
            </w:r>
            <w:r w:rsidRPr="005B1FFC" w:rsidR="00DD73AD">
              <w:rPr>
                <w:rFonts w:cstheme="minorHAnsi"/>
                <w:b/>
                <w:bCs/>
                <w:sz w:val="24"/>
                <w:szCs w:val="24"/>
              </w:rPr>
              <w:t xml:space="preserve"> &amp; up to date*</w:t>
            </w:r>
          </w:p>
        </w:tc>
        <w:tc>
          <w:tcPr>
            <w:tcW w:w="1656" w:type="dxa"/>
            <w:shd w:val="clear" w:color="auto" w:fill="FFF2CC" w:themeFill="accent4" w:themeFillTint="33"/>
            <w:tcMar/>
          </w:tcPr>
          <w:p w:rsidRPr="005B1FFC" w:rsidR="001762B6" w:rsidP="004373F2" w:rsidRDefault="001762B6" w14:paraId="27B62666" w14:textId="2FDEA3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1FFC">
              <w:rPr>
                <w:rFonts w:cstheme="minorHAnsi"/>
                <w:b/>
                <w:bCs/>
                <w:sz w:val="24"/>
                <w:szCs w:val="24"/>
              </w:rPr>
              <w:t>Signature upon collection</w:t>
            </w:r>
          </w:p>
        </w:tc>
      </w:tr>
      <w:tr w:rsidRPr="005B1FFC" w:rsidR="001762B6" w:rsidTr="7E270DD4" w14:paraId="29C11140" w14:textId="77777777">
        <w:tc>
          <w:tcPr>
            <w:tcW w:w="1087" w:type="dxa"/>
            <w:tcMar/>
          </w:tcPr>
          <w:p w:rsidRPr="005B1FFC" w:rsidR="001762B6" w:rsidP="001762B6" w:rsidRDefault="001762B6" w14:paraId="23547510" w14:textId="068546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>/   /</w:t>
            </w:r>
          </w:p>
        </w:tc>
        <w:tc>
          <w:tcPr>
            <w:tcW w:w="2445" w:type="dxa"/>
            <w:tcMar/>
          </w:tcPr>
          <w:p w:rsidRPr="005B1FFC" w:rsidR="001762B6" w:rsidP="004373F2" w:rsidRDefault="001762B6" w14:paraId="7A1BB98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5" w:type="dxa"/>
            <w:tcMar/>
          </w:tcPr>
          <w:p w:rsidRPr="005B1FFC" w:rsidR="001762B6" w:rsidP="004373F2" w:rsidRDefault="001762B6" w14:paraId="14A984A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Pr="005B1FFC" w:rsidR="001762B6" w:rsidP="004373F2" w:rsidRDefault="001762B6" w14:paraId="4651CF7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  <w:tcMar/>
          </w:tcPr>
          <w:p w:rsidRPr="005B1FFC" w:rsidR="001762B6" w:rsidP="001762B6" w:rsidRDefault="001762B6" w14:paraId="4B909378" w14:textId="60A2C2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09108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FFC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5B1FFC">
              <w:rPr>
                <w:rFonts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62689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FFC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56" w:type="dxa"/>
            <w:tcMar/>
          </w:tcPr>
          <w:p w:rsidRPr="005B1FFC" w:rsidR="001762B6" w:rsidP="004373F2" w:rsidRDefault="001762B6" w14:paraId="48636FB3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5B1FFC" w:rsidR="001762B6" w:rsidTr="7E270DD4" w14:paraId="3B13831F" w14:textId="77777777">
        <w:tc>
          <w:tcPr>
            <w:tcW w:w="1087" w:type="dxa"/>
            <w:tcMar/>
          </w:tcPr>
          <w:p w:rsidRPr="005B1FFC" w:rsidR="001762B6" w:rsidP="001762B6" w:rsidRDefault="001762B6" w14:paraId="6EBF9B50" w14:textId="2D423B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>/   /</w:t>
            </w:r>
          </w:p>
        </w:tc>
        <w:tc>
          <w:tcPr>
            <w:tcW w:w="2445" w:type="dxa"/>
            <w:tcMar/>
          </w:tcPr>
          <w:p w:rsidRPr="005B1FFC" w:rsidR="001762B6" w:rsidP="004373F2" w:rsidRDefault="001762B6" w14:paraId="47B64ED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5" w:type="dxa"/>
            <w:tcMar/>
          </w:tcPr>
          <w:p w:rsidRPr="005B1FFC" w:rsidR="001762B6" w:rsidP="004373F2" w:rsidRDefault="001762B6" w14:paraId="37FA5A0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Pr="005B1FFC" w:rsidR="001762B6" w:rsidP="004373F2" w:rsidRDefault="001762B6" w14:paraId="1A5D926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  <w:tcMar/>
          </w:tcPr>
          <w:p w:rsidRPr="005B1FFC" w:rsidR="001762B6" w:rsidP="001762B6" w:rsidRDefault="001762B6" w14:paraId="12C6E9B7" w14:textId="75F83D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153052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FFC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5B1FFC">
              <w:rPr>
                <w:rFonts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490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FFC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56" w:type="dxa"/>
            <w:tcMar/>
          </w:tcPr>
          <w:p w:rsidRPr="005B1FFC" w:rsidR="001762B6" w:rsidP="004373F2" w:rsidRDefault="001762B6" w14:paraId="5F903A2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5B1FFC" w:rsidR="001762B6" w:rsidTr="7E270DD4" w14:paraId="0A4A4014" w14:textId="77777777">
        <w:tc>
          <w:tcPr>
            <w:tcW w:w="1087" w:type="dxa"/>
            <w:tcMar/>
          </w:tcPr>
          <w:p w:rsidRPr="005B1FFC" w:rsidR="001762B6" w:rsidP="001762B6" w:rsidRDefault="001762B6" w14:paraId="769A0264" w14:textId="60E213C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>/   /</w:t>
            </w:r>
          </w:p>
        </w:tc>
        <w:tc>
          <w:tcPr>
            <w:tcW w:w="2445" w:type="dxa"/>
            <w:tcMar/>
          </w:tcPr>
          <w:p w:rsidRPr="005B1FFC" w:rsidR="001762B6" w:rsidP="004373F2" w:rsidRDefault="001762B6" w14:paraId="0D5AB72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5" w:type="dxa"/>
            <w:tcMar/>
          </w:tcPr>
          <w:p w:rsidRPr="005B1FFC" w:rsidR="001762B6" w:rsidP="004373F2" w:rsidRDefault="001762B6" w14:paraId="6C30501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Pr="005B1FFC" w:rsidR="001762B6" w:rsidP="004373F2" w:rsidRDefault="001762B6" w14:paraId="147E74A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  <w:tcMar/>
          </w:tcPr>
          <w:p w:rsidRPr="005B1FFC" w:rsidR="001762B6" w:rsidP="001762B6" w:rsidRDefault="001762B6" w14:paraId="524DF7EB" w14:textId="6C53B7E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3038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FFC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5B1FFC">
              <w:rPr>
                <w:rFonts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72326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FFC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56" w:type="dxa"/>
            <w:tcMar/>
          </w:tcPr>
          <w:p w:rsidRPr="005B1FFC" w:rsidR="001762B6" w:rsidP="004373F2" w:rsidRDefault="001762B6" w14:paraId="17329351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5B1FFC" w:rsidR="001762B6" w:rsidTr="7E270DD4" w14:paraId="3A120CBB" w14:textId="77777777">
        <w:tc>
          <w:tcPr>
            <w:tcW w:w="1087" w:type="dxa"/>
            <w:tcMar/>
          </w:tcPr>
          <w:p w:rsidRPr="005B1FFC" w:rsidR="001762B6" w:rsidP="001762B6" w:rsidRDefault="001762B6" w14:paraId="5D88F4D6" w14:textId="5C1CE5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>/   /</w:t>
            </w:r>
          </w:p>
        </w:tc>
        <w:tc>
          <w:tcPr>
            <w:tcW w:w="2445" w:type="dxa"/>
            <w:tcMar/>
          </w:tcPr>
          <w:p w:rsidRPr="005B1FFC" w:rsidR="001762B6" w:rsidP="004373F2" w:rsidRDefault="001762B6" w14:paraId="6A25B11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5" w:type="dxa"/>
            <w:tcMar/>
          </w:tcPr>
          <w:p w:rsidRPr="005B1FFC" w:rsidR="001762B6" w:rsidP="004373F2" w:rsidRDefault="001762B6" w14:paraId="4306FEF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Pr="005B1FFC" w:rsidR="001762B6" w:rsidP="004373F2" w:rsidRDefault="001762B6" w14:paraId="7E712EF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  <w:tcMar/>
          </w:tcPr>
          <w:p w:rsidRPr="005B1FFC" w:rsidR="001762B6" w:rsidP="001762B6" w:rsidRDefault="001762B6" w14:paraId="57247C25" w14:textId="41D485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8115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FFC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5B1FFC">
              <w:rPr>
                <w:rFonts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0458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FFC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56" w:type="dxa"/>
            <w:tcMar/>
          </w:tcPr>
          <w:p w:rsidRPr="005B1FFC" w:rsidR="001762B6" w:rsidP="004373F2" w:rsidRDefault="001762B6" w14:paraId="0E6B0100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5B1FFC" w:rsidR="001762B6" w:rsidTr="7E270DD4" w14:paraId="6F960F21" w14:textId="77777777">
        <w:tc>
          <w:tcPr>
            <w:tcW w:w="1087" w:type="dxa"/>
            <w:tcMar/>
          </w:tcPr>
          <w:p w:rsidRPr="005B1FFC" w:rsidR="001762B6" w:rsidP="001762B6" w:rsidRDefault="001762B6" w14:paraId="617F3075" w14:textId="5BAF5B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>/   /</w:t>
            </w:r>
          </w:p>
        </w:tc>
        <w:tc>
          <w:tcPr>
            <w:tcW w:w="2445" w:type="dxa"/>
            <w:tcMar/>
          </w:tcPr>
          <w:p w:rsidRPr="005B1FFC" w:rsidR="001762B6" w:rsidP="004373F2" w:rsidRDefault="001762B6" w14:paraId="6772E02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5" w:type="dxa"/>
            <w:tcMar/>
          </w:tcPr>
          <w:p w:rsidRPr="005B1FFC" w:rsidR="001762B6" w:rsidP="004373F2" w:rsidRDefault="001762B6" w14:paraId="3D0D33D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Pr="005B1FFC" w:rsidR="001762B6" w:rsidP="004373F2" w:rsidRDefault="001762B6" w14:paraId="3E8AC7D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  <w:tcMar/>
          </w:tcPr>
          <w:p w:rsidRPr="005B1FFC" w:rsidR="001762B6" w:rsidP="001762B6" w:rsidRDefault="001762B6" w14:paraId="6D21BCA0" w14:textId="11647C5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57371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FFC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5B1FFC">
              <w:rPr>
                <w:rFonts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3933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FFC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56" w:type="dxa"/>
            <w:tcMar/>
          </w:tcPr>
          <w:p w:rsidRPr="005B1FFC" w:rsidR="001762B6" w:rsidP="004373F2" w:rsidRDefault="001762B6" w14:paraId="4E71675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5B1FFC" w:rsidR="001762B6" w:rsidTr="7E270DD4" w14:paraId="488333E8" w14:textId="77777777">
        <w:tc>
          <w:tcPr>
            <w:tcW w:w="1087" w:type="dxa"/>
            <w:tcMar/>
          </w:tcPr>
          <w:p w:rsidRPr="005B1FFC" w:rsidR="001762B6" w:rsidP="001762B6" w:rsidRDefault="001762B6" w14:paraId="6ACF4A5D" w14:textId="716543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>/   /</w:t>
            </w:r>
          </w:p>
        </w:tc>
        <w:tc>
          <w:tcPr>
            <w:tcW w:w="2445" w:type="dxa"/>
            <w:tcMar/>
          </w:tcPr>
          <w:p w:rsidRPr="005B1FFC" w:rsidR="001762B6" w:rsidP="004373F2" w:rsidRDefault="001762B6" w14:paraId="2D64C8D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5" w:type="dxa"/>
            <w:tcMar/>
          </w:tcPr>
          <w:p w:rsidRPr="005B1FFC" w:rsidR="001762B6" w:rsidP="004373F2" w:rsidRDefault="001762B6" w14:paraId="0E79F87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Pr="005B1FFC" w:rsidR="001762B6" w:rsidP="004373F2" w:rsidRDefault="001762B6" w14:paraId="783C9EB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  <w:tcMar/>
          </w:tcPr>
          <w:p w:rsidRPr="005B1FFC" w:rsidR="001762B6" w:rsidP="001762B6" w:rsidRDefault="001762B6" w14:paraId="48A22EB2" w14:textId="21C70F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7545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FFC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5B1FFC">
              <w:rPr>
                <w:rFonts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105474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FFC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56" w:type="dxa"/>
            <w:tcMar/>
          </w:tcPr>
          <w:p w:rsidRPr="005B1FFC" w:rsidR="001762B6" w:rsidP="004373F2" w:rsidRDefault="001762B6" w14:paraId="6AC5FCE1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5B1FFC" w:rsidR="00B21A50" w:rsidP="7E270DD4" w:rsidRDefault="00DD73AD" w14:paraId="5B5EF421" w14:textId="77FE4F20" w14:noSpellErr="1">
      <w:pPr>
        <w:rPr>
          <w:rFonts w:cs="Helvetica" w:cstheme="minorAscii"/>
          <w:i w:val="1"/>
          <w:iCs w:val="1"/>
          <w:sz w:val="24"/>
          <w:szCs w:val="24"/>
        </w:rPr>
      </w:pPr>
      <w:r w:rsidRPr="7E270DD4" w:rsidR="00DD73AD">
        <w:rPr>
          <w:rFonts w:cs="Helvetica" w:cstheme="minorAscii"/>
          <w:i w:val="1"/>
          <w:iCs w:val="1"/>
          <w:sz w:val="24"/>
          <w:szCs w:val="24"/>
        </w:rPr>
        <w:t>*If no</w:t>
      </w:r>
      <w:r w:rsidRPr="7E270DD4" w:rsidR="00D41E94">
        <w:rPr>
          <w:rFonts w:cs="Helvetica" w:cstheme="minorAscii"/>
          <w:i w:val="1"/>
          <w:iCs w:val="1"/>
          <w:sz w:val="24"/>
          <w:szCs w:val="24"/>
        </w:rPr>
        <w:t>,</w:t>
      </w:r>
      <w:r w:rsidRPr="7E270DD4" w:rsidR="00DD73AD">
        <w:rPr>
          <w:rFonts w:cs="Helvetica" w:cstheme="minorAscii"/>
          <w:i w:val="1"/>
          <w:iCs w:val="1"/>
          <w:sz w:val="24"/>
          <w:szCs w:val="24"/>
        </w:rPr>
        <w:t xml:space="preserve"> please ensure that this is completed </w:t>
      </w:r>
      <w:r w:rsidRPr="7E270DD4" w:rsidR="00DD73AD">
        <w:rPr>
          <w:rFonts w:cs="Helvetica" w:cstheme="minorAscii"/>
          <w:i w:val="1"/>
          <w:iCs w:val="1"/>
          <w:sz w:val="24"/>
          <w:szCs w:val="24"/>
        </w:rPr>
        <w:t>prior to medication being held and/or adminis</w:t>
      </w:r>
      <w:r w:rsidRPr="7E270DD4" w:rsidR="00DD73AD">
        <w:rPr>
          <w:rFonts w:cs="Helvetica" w:cstheme="minorAscii"/>
          <w:i w:val="1"/>
          <w:iCs w:val="1"/>
          <w:sz w:val="24"/>
          <w:szCs w:val="24"/>
        </w:rPr>
        <w:t>tered.</w:t>
      </w:r>
    </w:p>
    <w:p w:rsidRPr="005B1FFC" w:rsidR="00D41E94" w:rsidP="004373F2" w:rsidRDefault="00D41E94" w14:paraId="722E7F93" w14:textId="77777777">
      <w:pPr>
        <w:rPr>
          <w:rFonts w:cstheme="minorHAnsi"/>
          <w:i/>
          <w:iCs/>
          <w:sz w:val="24"/>
          <w:szCs w:val="24"/>
        </w:rPr>
      </w:pPr>
    </w:p>
    <w:p w:rsidR="009546AF" w:rsidP="001762B6" w:rsidRDefault="009546AF" w14:paraId="0BB0A75C" w14:textId="77777777">
      <w:pPr>
        <w:rPr>
          <w:rFonts w:cstheme="minorHAnsi"/>
          <w:b/>
          <w:bCs/>
          <w:sz w:val="24"/>
          <w:szCs w:val="24"/>
        </w:rPr>
      </w:pPr>
    </w:p>
    <w:p w:rsidR="009546AF" w:rsidP="001762B6" w:rsidRDefault="009546AF" w14:paraId="150C0A88" w14:textId="77777777">
      <w:pPr>
        <w:rPr>
          <w:rFonts w:cstheme="minorHAnsi"/>
          <w:b/>
          <w:bCs/>
          <w:sz w:val="24"/>
          <w:szCs w:val="24"/>
        </w:rPr>
      </w:pPr>
    </w:p>
    <w:p w:rsidRPr="005B1FFC" w:rsidR="001762B6" w:rsidP="001762B6" w:rsidRDefault="001762B6" w14:paraId="422EF95C" w14:textId="13112D85">
      <w:pPr>
        <w:rPr>
          <w:rFonts w:cstheme="minorHAnsi"/>
          <w:b/>
          <w:bCs/>
          <w:sz w:val="24"/>
          <w:szCs w:val="24"/>
        </w:rPr>
      </w:pPr>
      <w:r w:rsidRPr="005B1FFC">
        <w:rPr>
          <w:rFonts w:cstheme="minorHAnsi"/>
          <w:b/>
          <w:bCs/>
          <w:sz w:val="24"/>
          <w:szCs w:val="24"/>
        </w:rPr>
        <w:lastRenderedPageBreak/>
        <w:t>Medication administered during the YAC session:</w:t>
      </w:r>
    </w:p>
    <w:p w:rsidRPr="005B1FFC" w:rsidR="001762B6" w:rsidP="7E270DD4" w:rsidRDefault="00DD73AD" w14:paraId="1F212274" w14:textId="1F7BC26E">
      <w:pPr>
        <w:rPr>
          <w:rFonts w:cs="Helvetica" w:cstheme="minorAscii"/>
          <w:sz w:val="24"/>
          <w:szCs w:val="24"/>
        </w:rPr>
      </w:pPr>
      <w:r w:rsidRPr="7E270DD4" w:rsidR="00DD73AD">
        <w:rPr>
          <w:rFonts w:cs="Helvetica" w:cstheme="minorAscii"/>
          <w:sz w:val="24"/>
          <w:szCs w:val="24"/>
        </w:rPr>
        <w:t xml:space="preserve">Medication will only </w:t>
      </w:r>
      <w:r w:rsidRPr="7E270DD4" w:rsidR="00DD73AD">
        <w:rPr>
          <w:rFonts w:cs="Helvetica" w:cstheme="minorAscii"/>
          <w:sz w:val="24"/>
          <w:szCs w:val="24"/>
        </w:rPr>
        <w:t>be administered</w:t>
      </w:r>
      <w:r w:rsidRPr="7E270DD4" w:rsidR="00DD73AD">
        <w:rPr>
          <w:rFonts w:cs="Helvetica" w:cstheme="minorAscii"/>
          <w:sz w:val="24"/>
          <w:szCs w:val="24"/>
        </w:rPr>
        <w:t xml:space="preserve"> as de</w:t>
      </w:r>
      <w:r w:rsidRPr="7E270DD4" w:rsidR="00DD73AD">
        <w:rPr>
          <w:rFonts w:cs="Helvetica" w:cstheme="minorAscii"/>
          <w:sz w:val="24"/>
          <w:szCs w:val="24"/>
        </w:rPr>
        <w:t>scribed in the member</w:t>
      </w:r>
      <w:r w:rsidRPr="7E270DD4" w:rsidR="00DD73AD">
        <w:rPr>
          <w:rFonts w:cs="Helvetica" w:cstheme="minorAscii"/>
          <w:sz w:val="24"/>
          <w:szCs w:val="24"/>
        </w:rPr>
        <w:t xml:space="preserve"> or volun</w:t>
      </w:r>
      <w:r w:rsidRPr="7E270DD4" w:rsidR="00DD73AD">
        <w:rPr>
          <w:rFonts w:cs="Helvetica" w:cstheme="minorAscii"/>
          <w:sz w:val="24"/>
          <w:szCs w:val="24"/>
        </w:rPr>
        <w:t xml:space="preserve">teer’s </w:t>
      </w:r>
      <w:r w:rsidRPr="7E270DD4" w:rsidR="00792EBF">
        <w:rPr>
          <w:rFonts w:cs="Helvetica" w:cstheme="minorAscii"/>
          <w:sz w:val="24"/>
          <w:szCs w:val="24"/>
        </w:rPr>
        <w:t>Indiv</w:t>
      </w:r>
      <w:r w:rsidRPr="7E270DD4" w:rsidR="00792EBF">
        <w:rPr>
          <w:rFonts w:cs="Helvetica" w:cstheme="minorAscii"/>
          <w:sz w:val="24"/>
          <w:szCs w:val="24"/>
        </w:rPr>
        <w:t>idual Support Plan</w:t>
      </w:r>
      <w:r w:rsidRPr="7E270DD4" w:rsidR="00DD73AD">
        <w:rPr>
          <w:rFonts w:cs="Helvetica" w:cstheme="minorAscii"/>
          <w:sz w:val="24"/>
          <w:szCs w:val="24"/>
        </w:rPr>
        <w:t>. M</w:t>
      </w:r>
      <w:r w:rsidRPr="7E270DD4" w:rsidR="00DD73AD">
        <w:rPr>
          <w:rFonts w:cs="Helvetica" w:cstheme="minorAscii"/>
          <w:sz w:val="24"/>
          <w:szCs w:val="24"/>
        </w:rPr>
        <w:t>edi</w:t>
      </w:r>
      <w:r w:rsidRPr="7E270DD4" w:rsidR="00DD73AD">
        <w:rPr>
          <w:rFonts w:cs="Helvetica" w:cstheme="minorAscii"/>
          <w:sz w:val="24"/>
          <w:szCs w:val="24"/>
        </w:rPr>
        <w:t>cation will be adm</w:t>
      </w:r>
      <w:r w:rsidRPr="7E270DD4" w:rsidR="00DD73AD">
        <w:rPr>
          <w:rFonts w:cs="Helvetica" w:cstheme="minorAscii"/>
          <w:sz w:val="24"/>
          <w:szCs w:val="24"/>
        </w:rPr>
        <w:t>inistered by those</w:t>
      </w:r>
      <w:r w:rsidRPr="7E270DD4" w:rsidR="00DD73AD">
        <w:rPr>
          <w:rFonts w:cs="Helvetica" w:cstheme="minorAscii"/>
          <w:sz w:val="24"/>
          <w:szCs w:val="24"/>
        </w:rPr>
        <w:t xml:space="preserve"> tr</w:t>
      </w:r>
      <w:r w:rsidRPr="7E270DD4" w:rsidR="00DD73AD">
        <w:rPr>
          <w:rFonts w:cs="Helvetica" w:cstheme="minorAscii"/>
          <w:sz w:val="24"/>
          <w:szCs w:val="24"/>
        </w:rPr>
        <w:t>ained to do so.</w:t>
      </w:r>
    </w:p>
    <w:tbl>
      <w:tblPr>
        <w:tblStyle w:val="TableGrid"/>
        <w:tblW w:w="10456" w:type="dxa"/>
        <w:tbl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single" w:color="FFC000" w:themeColor="accent4" w:sz="4" w:space="0"/>
          <w:insideV w:val="single" w:color="FFC000" w:themeColor="accent4" w:sz="4" w:space="0"/>
        </w:tblBorders>
        <w:tblLook w:val="04A0" w:firstRow="1" w:lastRow="0" w:firstColumn="1" w:lastColumn="0" w:noHBand="0" w:noVBand="1"/>
      </w:tblPr>
      <w:tblGrid>
        <w:gridCol w:w="808"/>
        <w:gridCol w:w="1020"/>
        <w:gridCol w:w="2054"/>
        <w:gridCol w:w="1582"/>
        <w:gridCol w:w="928"/>
        <w:gridCol w:w="1430"/>
        <w:gridCol w:w="1655"/>
        <w:gridCol w:w="979"/>
      </w:tblGrid>
      <w:tr w:rsidRPr="005B1FFC" w:rsidR="001762B6" w:rsidTr="7E270DD4" w14:paraId="230582E9" w14:textId="77777777">
        <w:tc>
          <w:tcPr>
            <w:tcW w:w="808" w:type="dxa"/>
            <w:shd w:val="clear" w:color="auto" w:fill="FFF2CC" w:themeFill="accent4" w:themeFillTint="33"/>
            <w:tcMar/>
          </w:tcPr>
          <w:p w:rsidRPr="005B1FFC" w:rsidR="001762B6" w:rsidP="00584F48" w:rsidRDefault="001762B6" w14:paraId="415F3CA8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1FFC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020" w:type="dxa"/>
            <w:shd w:val="clear" w:color="auto" w:fill="FFF2CC" w:themeFill="accent4" w:themeFillTint="33"/>
            <w:tcMar/>
          </w:tcPr>
          <w:p w:rsidRPr="005B1FFC" w:rsidR="001762B6" w:rsidP="00584F48" w:rsidRDefault="001762B6" w14:paraId="0EFE98E0" w14:textId="06DEE2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1FFC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54" w:type="dxa"/>
            <w:shd w:val="clear" w:color="auto" w:fill="FFF2CC" w:themeFill="accent4" w:themeFillTint="33"/>
            <w:tcMar/>
          </w:tcPr>
          <w:p w:rsidRPr="005B1FFC" w:rsidR="001762B6" w:rsidP="00584F48" w:rsidRDefault="001762B6" w14:paraId="7DA6CC7F" w14:textId="4A753EF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1FFC">
              <w:rPr>
                <w:rFonts w:cstheme="minorHAnsi"/>
                <w:b/>
                <w:bCs/>
                <w:sz w:val="24"/>
                <w:szCs w:val="24"/>
              </w:rPr>
              <w:t>Name of member/volunteer</w:t>
            </w:r>
          </w:p>
        </w:tc>
        <w:tc>
          <w:tcPr>
            <w:tcW w:w="1582" w:type="dxa"/>
            <w:shd w:val="clear" w:color="auto" w:fill="FFF2CC" w:themeFill="accent4" w:themeFillTint="33"/>
            <w:tcMar/>
          </w:tcPr>
          <w:p w:rsidRPr="005B1FFC" w:rsidR="001762B6" w:rsidP="00584F48" w:rsidRDefault="001762B6" w14:paraId="030031AE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1FFC">
              <w:rPr>
                <w:rFonts w:cstheme="minorHAnsi"/>
                <w:b/>
                <w:bCs/>
                <w:sz w:val="24"/>
                <w:szCs w:val="24"/>
              </w:rPr>
              <w:t>Name of medication</w:t>
            </w:r>
          </w:p>
        </w:tc>
        <w:tc>
          <w:tcPr>
            <w:tcW w:w="928" w:type="dxa"/>
            <w:shd w:val="clear" w:color="auto" w:fill="FFF2CC" w:themeFill="accent4" w:themeFillTint="33"/>
            <w:tcMar/>
          </w:tcPr>
          <w:p w:rsidRPr="005B1FFC" w:rsidR="001762B6" w:rsidP="00584F48" w:rsidRDefault="001762B6" w14:paraId="397E9855" w14:textId="6C5AC62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1FFC">
              <w:rPr>
                <w:rFonts w:cstheme="minorHAnsi"/>
                <w:b/>
                <w:bCs/>
                <w:sz w:val="24"/>
                <w:szCs w:val="24"/>
              </w:rPr>
              <w:t>Dose given</w:t>
            </w:r>
          </w:p>
        </w:tc>
        <w:tc>
          <w:tcPr>
            <w:tcW w:w="1430" w:type="dxa"/>
            <w:shd w:val="clear" w:color="auto" w:fill="FFF2CC" w:themeFill="accent4" w:themeFillTint="33"/>
            <w:tcMar/>
          </w:tcPr>
          <w:p w:rsidRPr="005B1FFC" w:rsidR="001762B6" w:rsidP="00584F48" w:rsidRDefault="001762B6" w14:paraId="0B3252AA" w14:textId="370C3E5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1FFC">
              <w:rPr>
                <w:rFonts w:cstheme="minorHAnsi"/>
                <w:b/>
                <w:bCs/>
                <w:sz w:val="24"/>
                <w:szCs w:val="24"/>
              </w:rPr>
              <w:t>Any reactions?</w:t>
            </w:r>
          </w:p>
        </w:tc>
        <w:tc>
          <w:tcPr>
            <w:tcW w:w="1655" w:type="dxa"/>
            <w:shd w:val="clear" w:color="auto" w:fill="FFF2CC" w:themeFill="accent4" w:themeFillTint="33"/>
            <w:tcMar/>
          </w:tcPr>
          <w:p w:rsidRPr="005B1FFC" w:rsidR="001762B6" w:rsidP="7E270DD4" w:rsidRDefault="001762B6" w14:paraId="48A6D098" w14:textId="5BBD86B3">
            <w:pPr>
              <w:rPr>
                <w:rFonts w:cs="Helvetica" w:cstheme="minorAscii"/>
                <w:b w:val="1"/>
                <w:bCs w:val="1"/>
                <w:sz w:val="24"/>
                <w:szCs w:val="24"/>
              </w:rPr>
            </w:pPr>
            <w:r w:rsidRPr="7E270DD4" w:rsidR="001762B6">
              <w:rPr>
                <w:rFonts w:cs="Helvetica" w:cstheme="minorAscii"/>
                <w:b w:val="1"/>
                <w:bCs w:val="1"/>
                <w:sz w:val="24"/>
                <w:szCs w:val="24"/>
              </w:rPr>
              <w:t>Signature of YAC leader/ volunteer</w:t>
            </w:r>
          </w:p>
        </w:tc>
        <w:tc>
          <w:tcPr>
            <w:tcW w:w="979" w:type="dxa"/>
            <w:shd w:val="clear" w:color="auto" w:fill="FFF2CC" w:themeFill="accent4" w:themeFillTint="33"/>
            <w:tcMar/>
          </w:tcPr>
          <w:p w:rsidRPr="005B1FFC" w:rsidR="001762B6" w:rsidP="00584F48" w:rsidRDefault="001762B6" w14:paraId="429D2E49" w14:textId="6C54F42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1FFC">
              <w:rPr>
                <w:rFonts w:cstheme="minorHAnsi"/>
                <w:b/>
                <w:bCs/>
                <w:sz w:val="24"/>
                <w:szCs w:val="24"/>
              </w:rPr>
              <w:t>Print name</w:t>
            </w:r>
          </w:p>
        </w:tc>
      </w:tr>
      <w:tr w:rsidRPr="005B1FFC" w:rsidR="001762B6" w:rsidTr="7E270DD4" w14:paraId="4E151056" w14:textId="77777777">
        <w:tc>
          <w:tcPr>
            <w:tcW w:w="808" w:type="dxa"/>
            <w:tcMar/>
          </w:tcPr>
          <w:p w:rsidRPr="005B1FFC" w:rsidR="001762B6" w:rsidP="00584F48" w:rsidRDefault="001762B6" w14:paraId="257BD6B3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>/   /</w:t>
            </w:r>
          </w:p>
        </w:tc>
        <w:tc>
          <w:tcPr>
            <w:tcW w:w="1020" w:type="dxa"/>
            <w:tcMar/>
          </w:tcPr>
          <w:p w:rsidRPr="005B1FFC" w:rsidR="001762B6" w:rsidP="001762B6" w:rsidRDefault="001762B6" w14:paraId="00A4012B" w14:textId="0952FB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054" w:type="dxa"/>
            <w:tcMar/>
          </w:tcPr>
          <w:p w:rsidRPr="005B1FFC" w:rsidR="001762B6" w:rsidP="00584F48" w:rsidRDefault="001762B6" w14:paraId="6AF730EB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B1FFC" w:rsidR="001762B6" w:rsidP="00584F48" w:rsidRDefault="001762B6" w14:paraId="1AE85165" w14:textId="6BC120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2" w:type="dxa"/>
            <w:tcMar/>
          </w:tcPr>
          <w:p w:rsidRPr="005B1FFC" w:rsidR="001762B6" w:rsidP="00584F48" w:rsidRDefault="001762B6" w14:paraId="5D87444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tcMar/>
          </w:tcPr>
          <w:p w:rsidRPr="005B1FFC" w:rsidR="001762B6" w:rsidP="00584F48" w:rsidRDefault="001762B6" w14:paraId="2953B85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0" w:type="dxa"/>
            <w:tcMar/>
          </w:tcPr>
          <w:p w:rsidRPr="005B1FFC" w:rsidR="001762B6" w:rsidP="00584F48" w:rsidRDefault="001762B6" w14:paraId="44B3C7AE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5" w:type="dxa"/>
            <w:tcMar/>
          </w:tcPr>
          <w:p w:rsidRPr="005B1FFC" w:rsidR="001762B6" w:rsidP="00584F48" w:rsidRDefault="001762B6" w14:paraId="0BD43D00" w14:textId="249A0B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9" w:type="dxa"/>
            <w:tcMar/>
          </w:tcPr>
          <w:p w:rsidRPr="005B1FFC" w:rsidR="001762B6" w:rsidP="00584F48" w:rsidRDefault="001762B6" w14:paraId="6834D67B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5B1FFC" w:rsidR="001762B6" w:rsidTr="7E270DD4" w14:paraId="60B28D53" w14:textId="77777777">
        <w:tc>
          <w:tcPr>
            <w:tcW w:w="808" w:type="dxa"/>
            <w:tcMar/>
          </w:tcPr>
          <w:p w:rsidRPr="005B1FFC" w:rsidR="001762B6" w:rsidP="00584F48" w:rsidRDefault="001762B6" w14:paraId="1920A36A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>/   /</w:t>
            </w:r>
          </w:p>
        </w:tc>
        <w:tc>
          <w:tcPr>
            <w:tcW w:w="1020" w:type="dxa"/>
            <w:tcMar/>
          </w:tcPr>
          <w:p w:rsidRPr="005B1FFC" w:rsidR="001762B6" w:rsidP="001762B6" w:rsidRDefault="001762B6" w14:paraId="1D132A1C" w14:textId="4F81BC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054" w:type="dxa"/>
            <w:tcMar/>
          </w:tcPr>
          <w:p w:rsidRPr="005B1FFC" w:rsidR="001762B6" w:rsidP="00584F48" w:rsidRDefault="001762B6" w14:paraId="69C0B8E9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B1FFC" w:rsidR="001762B6" w:rsidP="00584F48" w:rsidRDefault="001762B6" w14:paraId="1429C9C4" w14:textId="281C89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2" w:type="dxa"/>
            <w:tcMar/>
          </w:tcPr>
          <w:p w:rsidRPr="005B1FFC" w:rsidR="001762B6" w:rsidP="00584F48" w:rsidRDefault="001762B6" w14:paraId="222E16C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tcMar/>
          </w:tcPr>
          <w:p w:rsidRPr="005B1FFC" w:rsidR="001762B6" w:rsidP="00584F48" w:rsidRDefault="001762B6" w14:paraId="5D2CC16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0" w:type="dxa"/>
            <w:tcMar/>
          </w:tcPr>
          <w:p w:rsidRPr="005B1FFC" w:rsidR="001762B6" w:rsidP="00584F48" w:rsidRDefault="001762B6" w14:paraId="63FA3650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5" w:type="dxa"/>
            <w:tcMar/>
          </w:tcPr>
          <w:p w:rsidRPr="005B1FFC" w:rsidR="001762B6" w:rsidP="00584F48" w:rsidRDefault="001762B6" w14:paraId="1905A3CE" w14:textId="40003B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9" w:type="dxa"/>
            <w:tcMar/>
          </w:tcPr>
          <w:p w:rsidRPr="005B1FFC" w:rsidR="001762B6" w:rsidP="00584F48" w:rsidRDefault="001762B6" w14:paraId="0869DF9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5B1FFC" w:rsidR="001762B6" w:rsidTr="7E270DD4" w14:paraId="6B0A396E" w14:textId="77777777">
        <w:tc>
          <w:tcPr>
            <w:tcW w:w="808" w:type="dxa"/>
            <w:tcMar/>
          </w:tcPr>
          <w:p w:rsidRPr="005B1FFC" w:rsidR="001762B6" w:rsidP="00584F48" w:rsidRDefault="001762B6" w14:paraId="3CE48637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>/   /</w:t>
            </w:r>
          </w:p>
        </w:tc>
        <w:tc>
          <w:tcPr>
            <w:tcW w:w="1020" w:type="dxa"/>
            <w:tcMar/>
          </w:tcPr>
          <w:p w:rsidRPr="005B1FFC" w:rsidR="001762B6" w:rsidP="001762B6" w:rsidRDefault="001762B6" w14:paraId="46A61B40" w14:textId="3F194C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054" w:type="dxa"/>
            <w:tcMar/>
          </w:tcPr>
          <w:p w:rsidRPr="005B1FFC" w:rsidR="001762B6" w:rsidP="00584F48" w:rsidRDefault="001762B6" w14:paraId="3076F0A2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B1FFC" w:rsidR="001762B6" w:rsidP="00584F48" w:rsidRDefault="001762B6" w14:paraId="25FDB663" w14:textId="2182C2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2" w:type="dxa"/>
            <w:tcMar/>
          </w:tcPr>
          <w:p w:rsidRPr="005B1FFC" w:rsidR="001762B6" w:rsidP="00584F48" w:rsidRDefault="001762B6" w14:paraId="114AB59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tcMar/>
          </w:tcPr>
          <w:p w:rsidRPr="005B1FFC" w:rsidR="001762B6" w:rsidP="00584F48" w:rsidRDefault="001762B6" w14:paraId="7A25B34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0" w:type="dxa"/>
            <w:tcMar/>
          </w:tcPr>
          <w:p w:rsidRPr="005B1FFC" w:rsidR="001762B6" w:rsidP="00584F48" w:rsidRDefault="001762B6" w14:paraId="2BB23563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5" w:type="dxa"/>
            <w:tcMar/>
          </w:tcPr>
          <w:p w:rsidRPr="005B1FFC" w:rsidR="001762B6" w:rsidP="00584F48" w:rsidRDefault="001762B6" w14:paraId="135B9EEF" w14:textId="110298F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9" w:type="dxa"/>
            <w:tcMar/>
          </w:tcPr>
          <w:p w:rsidRPr="005B1FFC" w:rsidR="001762B6" w:rsidP="00584F48" w:rsidRDefault="001762B6" w14:paraId="3CECFF48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5B1FFC" w:rsidR="001762B6" w:rsidTr="7E270DD4" w14:paraId="52522F9A" w14:textId="77777777">
        <w:tc>
          <w:tcPr>
            <w:tcW w:w="808" w:type="dxa"/>
            <w:tcMar/>
          </w:tcPr>
          <w:p w:rsidRPr="005B1FFC" w:rsidR="001762B6" w:rsidP="00584F48" w:rsidRDefault="001762B6" w14:paraId="024A2DB8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>/   /</w:t>
            </w:r>
          </w:p>
        </w:tc>
        <w:tc>
          <w:tcPr>
            <w:tcW w:w="1020" w:type="dxa"/>
            <w:tcMar/>
          </w:tcPr>
          <w:p w:rsidRPr="005B1FFC" w:rsidR="001762B6" w:rsidP="001762B6" w:rsidRDefault="001762B6" w14:paraId="07673EC6" w14:textId="4890AA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054" w:type="dxa"/>
            <w:tcMar/>
          </w:tcPr>
          <w:p w:rsidRPr="005B1FFC" w:rsidR="001762B6" w:rsidP="00584F48" w:rsidRDefault="001762B6" w14:paraId="678341A2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B1FFC" w:rsidR="001762B6" w:rsidP="00584F48" w:rsidRDefault="001762B6" w14:paraId="72C8AFF3" w14:textId="5DFA54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2" w:type="dxa"/>
            <w:tcMar/>
          </w:tcPr>
          <w:p w:rsidRPr="005B1FFC" w:rsidR="001762B6" w:rsidP="00584F48" w:rsidRDefault="001762B6" w14:paraId="181301C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tcMar/>
          </w:tcPr>
          <w:p w:rsidRPr="005B1FFC" w:rsidR="001762B6" w:rsidP="00584F48" w:rsidRDefault="001762B6" w14:paraId="2C37191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0" w:type="dxa"/>
            <w:tcMar/>
          </w:tcPr>
          <w:p w:rsidRPr="005B1FFC" w:rsidR="001762B6" w:rsidP="00584F48" w:rsidRDefault="001762B6" w14:paraId="7755ADA4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5" w:type="dxa"/>
            <w:tcMar/>
          </w:tcPr>
          <w:p w:rsidRPr="005B1FFC" w:rsidR="001762B6" w:rsidP="00584F48" w:rsidRDefault="001762B6" w14:paraId="58C94D62" w14:textId="6EB6D6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9" w:type="dxa"/>
            <w:tcMar/>
          </w:tcPr>
          <w:p w:rsidRPr="005B1FFC" w:rsidR="001762B6" w:rsidP="00584F48" w:rsidRDefault="001762B6" w14:paraId="3DAA88E3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5B1FFC" w:rsidR="001762B6" w:rsidTr="7E270DD4" w14:paraId="4BD4581B" w14:textId="77777777">
        <w:tc>
          <w:tcPr>
            <w:tcW w:w="808" w:type="dxa"/>
            <w:tcMar/>
          </w:tcPr>
          <w:p w:rsidRPr="005B1FFC" w:rsidR="001762B6" w:rsidP="00584F48" w:rsidRDefault="001762B6" w14:paraId="35F8F732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>/   /</w:t>
            </w:r>
          </w:p>
        </w:tc>
        <w:tc>
          <w:tcPr>
            <w:tcW w:w="1020" w:type="dxa"/>
            <w:tcMar/>
          </w:tcPr>
          <w:p w:rsidRPr="005B1FFC" w:rsidR="001762B6" w:rsidP="001762B6" w:rsidRDefault="001762B6" w14:paraId="1161B693" w14:textId="70F6F2E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1FF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054" w:type="dxa"/>
            <w:tcMar/>
          </w:tcPr>
          <w:p w:rsidRPr="005B1FFC" w:rsidR="001762B6" w:rsidP="00584F48" w:rsidRDefault="001762B6" w14:paraId="2A9970FF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B1FFC" w:rsidR="001762B6" w:rsidP="00584F48" w:rsidRDefault="001762B6" w14:paraId="2B30013F" w14:textId="3179D97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2" w:type="dxa"/>
            <w:tcMar/>
          </w:tcPr>
          <w:p w:rsidRPr="005B1FFC" w:rsidR="001762B6" w:rsidP="00584F48" w:rsidRDefault="001762B6" w14:paraId="6BAC9DA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tcMar/>
          </w:tcPr>
          <w:p w:rsidRPr="005B1FFC" w:rsidR="001762B6" w:rsidP="00584F48" w:rsidRDefault="001762B6" w14:paraId="582A2D9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0" w:type="dxa"/>
            <w:tcMar/>
          </w:tcPr>
          <w:p w:rsidRPr="005B1FFC" w:rsidR="001762B6" w:rsidP="00584F48" w:rsidRDefault="001762B6" w14:paraId="0EA468CF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5" w:type="dxa"/>
            <w:tcMar/>
          </w:tcPr>
          <w:p w:rsidRPr="005B1FFC" w:rsidR="001762B6" w:rsidP="00584F48" w:rsidRDefault="001762B6" w14:paraId="65232290" w14:textId="2CF358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9" w:type="dxa"/>
            <w:tcMar/>
          </w:tcPr>
          <w:p w:rsidRPr="005B1FFC" w:rsidR="001762B6" w:rsidP="00584F48" w:rsidRDefault="001762B6" w14:paraId="0FF1D711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5B1FFC" w:rsidR="001762B6" w:rsidP="00D41E94" w:rsidRDefault="001762B6" w14:paraId="22FEAB7E" w14:textId="77777777">
      <w:pPr>
        <w:rPr>
          <w:rFonts w:cstheme="minorHAnsi"/>
          <w:sz w:val="24"/>
          <w:szCs w:val="24"/>
        </w:rPr>
      </w:pPr>
    </w:p>
    <w:sectPr w:rsidRPr="005B1FFC" w:rsidR="001762B6" w:rsidSect="0065582F">
      <w:headerReference w:type="default" r:id="rId12"/>
      <w:footerReference w:type="default" r:id="rId13"/>
      <w:pgSz w:w="11906" w:h="16838" w:orient="portrait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76B0" w:rsidP="00D576B0" w:rsidRDefault="00D576B0" w14:paraId="4171906C" w14:textId="77777777">
      <w:pPr>
        <w:spacing w:before="0" w:after="0" w:line="240" w:lineRule="auto"/>
      </w:pPr>
      <w:r>
        <w:separator/>
      </w:r>
    </w:p>
  </w:endnote>
  <w:endnote w:type="continuationSeparator" w:id="0">
    <w:p w:rsidR="00D576B0" w:rsidP="00D576B0" w:rsidRDefault="00D576B0" w14:paraId="555FCDCD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nchBox Bold">
    <w:altName w:val="Calibri"/>
    <w:charset w:val="00"/>
    <w:family w:val="auto"/>
    <w:pitch w:val="variable"/>
    <w:sig w:usb0="A00002AF" w:usb1="4000204A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79963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46AF" w:rsidRDefault="009546AF" w14:paraId="1627976C" w14:textId="0860AE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46AF" w:rsidRDefault="009546AF" w14:paraId="51954B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76B0" w:rsidP="00D576B0" w:rsidRDefault="00D576B0" w14:paraId="6533B58F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D576B0" w:rsidP="00D576B0" w:rsidRDefault="00D576B0" w14:paraId="3318C3CE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576B0" w:rsidP="00D576B0" w:rsidRDefault="00D576B0" w14:paraId="007CB1C5" w14:textId="40A688DC">
    <w:pPr>
      <w:pStyle w:val="Header"/>
      <w:jc w:val="right"/>
    </w:pPr>
    <w:r>
      <w:rPr>
        <w:noProof/>
        <w:sz w:val="32"/>
        <w:szCs w:val="32"/>
      </w:rPr>
      <w:drawing>
        <wp:inline distT="0" distB="0" distL="0" distR="0" wp14:anchorId="5A51C627" wp14:editId="11F1A730">
          <wp:extent cx="990000" cy="990000"/>
          <wp:effectExtent l="0" t="0" r="635" b="635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1FFC" w:rsidP="00D576B0" w:rsidRDefault="005B1FFC" w14:paraId="4FDD40E1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95C0A"/>
    <w:multiLevelType w:val="hybridMultilevel"/>
    <w:tmpl w:val="90EAE6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2F"/>
    <w:rsid w:val="000679BE"/>
    <w:rsid w:val="001762B6"/>
    <w:rsid w:val="001C763E"/>
    <w:rsid w:val="004373F2"/>
    <w:rsid w:val="005B1FFC"/>
    <w:rsid w:val="0065582F"/>
    <w:rsid w:val="006B2EF2"/>
    <w:rsid w:val="00792EBF"/>
    <w:rsid w:val="008628CB"/>
    <w:rsid w:val="00892990"/>
    <w:rsid w:val="009546AF"/>
    <w:rsid w:val="0097409C"/>
    <w:rsid w:val="00A413FB"/>
    <w:rsid w:val="00B07F6B"/>
    <w:rsid w:val="00B209FF"/>
    <w:rsid w:val="00B21A50"/>
    <w:rsid w:val="00B957E3"/>
    <w:rsid w:val="00C5420E"/>
    <w:rsid w:val="00D41E94"/>
    <w:rsid w:val="00D576B0"/>
    <w:rsid w:val="00D752B6"/>
    <w:rsid w:val="00DD73AD"/>
    <w:rsid w:val="0128FA41"/>
    <w:rsid w:val="7E27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D2625"/>
  <w15:chartTrackingRefBased/>
  <w15:docId w15:val="{9500208B-70F6-428F-AE67-B571BC6E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763E"/>
  </w:style>
  <w:style w:type="paragraph" w:styleId="Heading1">
    <w:name w:val="heading 1"/>
    <w:basedOn w:val="Normal"/>
    <w:next w:val="Normal"/>
    <w:link w:val="Heading1Char"/>
    <w:uiPriority w:val="9"/>
    <w:qFormat/>
    <w:rsid w:val="001C763E"/>
    <w:pPr>
      <w:pBdr>
        <w:top w:val="single" w:color="66CCEC" w:themeColor="accent1" w:sz="24" w:space="0"/>
        <w:left w:val="single" w:color="66CCEC" w:themeColor="accent1" w:sz="24" w:space="0"/>
        <w:bottom w:val="single" w:color="66CCEC" w:themeColor="accent1" w:sz="24" w:space="0"/>
        <w:right w:val="single" w:color="66CCEC" w:themeColor="accent1" w:sz="24" w:space="0"/>
      </w:pBdr>
      <w:shd w:val="clear" w:color="auto" w:fill="66CCE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63E"/>
    <w:pPr>
      <w:pBdr>
        <w:top w:val="single" w:color="E0F4FB" w:themeColor="accent1" w:themeTint="33" w:sz="24" w:space="0"/>
        <w:left w:val="single" w:color="E0F4FB" w:themeColor="accent1" w:themeTint="33" w:sz="24" w:space="0"/>
        <w:bottom w:val="single" w:color="E0F4FB" w:themeColor="accent1" w:themeTint="33" w:sz="24" w:space="0"/>
        <w:right w:val="single" w:color="E0F4FB" w:themeColor="accent1" w:themeTint="33" w:sz="24" w:space="0"/>
      </w:pBdr>
      <w:shd w:val="clear" w:color="auto" w:fill="E0F4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63E"/>
    <w:pPr>
      <w:pBdr>
        <w:top w:val="single" w:color="66CCEC" w:themeColor="accent1" w:sz="6" w:space="2"/>
      </w:pBdr>
      <w:spacing w:before="300" w:after="0"/>
      <w:outlineLvl w:val="2"/>
    </w:pPr>
    <w:rPr>
      <w:caps/>
      <w:color w:val="12769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63E"/>
    <w:pPr>
      <w:pBdr>
        <w:top w:val="dotted" w:color="66CCEC" w:themeColor="accent1" w:sz="6" w:space="2"/>
      </w:pBdr>
      <w:spacing w:before="200" w:after="0"/>
      <w:outlineLvl w:val="3"/>
    </w:pPr>
    <w:rPr>
      <w:caps/>
      <w:color w:val="1CB1E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63E"/>
    <w:pPr>
      <w:pBdr>
        <w:bottom w:val="single" w:color="66CCEC" w:themeColor="accent1" w:sz="6" w:space="1"/>
      </w:pBdr>
      <w:spacing w:before="200" w:after="0"/>
      <w:outlineLvl w:val="4"/>
    </w:pPr>
    <w:rPr>
      <w:caps/>
      <w:color w:val="1CB1E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63E"/>
    <w:pPr>
      <w:pBdr>
        <w:bottom w:val="dotted" w:color="66CCEC" w:themeColor="accent1" w:sz="6" w:space="1"/>
      </w:pBdr>
      <w:spacing w:before="200" w:after="0"/>
      <w:outlineLvl w:val="5"/>
    </w:pPr>
    <w:rPr>
      <w:caps/>
      <w:color w:val="1CB1E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63E"/>
    <w:pPr>
      <w:spacing w:before="200" w:after="0"/>
      <w:outlineLvl w:val="6"/>
    </w:pPr>
    <w:rPr>
      <w:caps/>
      <w:color w:val="1CB1E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63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63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8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209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6B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576B0"/>
  </w:style>
  <w:style w:type="paragraph" w:styleId="Footer">
    <w:name w:val="footer"/>
    <w:basedOn w:val="Normal"/>
    <w:link w:val="FooterChar"/>
    <w:uiPriority w:val="99"/>
    <w:unhideWhenUsed/>
    <w:rsid w:val="00D576B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576B0"/>
  </w:style>
  <w:style w:type="character" w:styleId="Heading1Char" w:customStyle="1">
    <w:name w:val="Heading 1 Char"/>
    <w:basedOn w:val="DefaultParagraphFont"/>
    <w:link w:val="Heading1"/>
    <w:uiPriority w:val="9"/>
    <w:rsid w:val="001C763E"/>
    <w:rPr>
      <w:caps/>
      <w:color w:val="FFFFFF" w:themeColor="background1"/>
      <w:spacing w:val="15"/>
      <w:sz w:val="22"/>
      <w:szCs w:val="22"/>
      <w:shd w:val="clear" w:color="auto" w:fill="66CCEC" w:themeFill="accent1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C763E"/>
    <w:rPr>
      <w:caps/>
      <w:spacing w:val="15"/>
      <w:shd w:val="clear" w:color="auto" w:fill="E0F4FB" w:themeFill="accent1" w:themeFillTint="33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C763E"/>
    <w:rPr>
      <w:caps/>
      <w:color w:val="127695" w:themeColor="accent1" w:themeShade="7F"/>
      <w:spacing w:val="1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763E"/>
    <w:rPr>
      <w:caps/>
      <w:color w:val="1CB1E0" w:themeColor="accent1" w:themeShade="B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763E"/>
    <w:rPr>
      <w:caps/>
      <w:color w:val="1CB1E0" w:themeColor="accent1" w:themeShade="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763E"/>
    <w:rPr>
      <w:caps/>
      <w:color w:val="1CB1E0" w:themeColor="accent1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763E"/>
    <w:rPr>
      <w:caps/>
      <w:color w:val="1CB1E0" w:themeColor="accent1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763E"/>
    <w:rPr>
      <w:caps/>
      <w:spacing w:val="10"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763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763E"/>
    <w:rPr>
      <w:b/>
      <w:bCs/>
      <w:color w:val="1CB1E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C763E"/>
    <w:pPr>
      <w:spacing w:before="0" w:after="0"/>
    </w:pPr>
    <w:rPr>
      <w:rFonts w:asciiTheme="majorHAnsi" w:hAnsiTheme="majorHAnsi" w:eastAsiaTheme="majorEastAsia" w:cstheme="majorBidi"/>
      <w:caps/>
      <w:color w:val="66CCEC" w:themeColor="accent1"/>
      <w:spacing w:val="10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C763E"/>
    <w:rPr>
      <w:rFonts w:asciiTheme="majorHAnsi" w:hAnsiTheme="majorHAnsi" w:eastAsiaTheme="majorEastAsia" w:cstheme="majorBidi"/>
      <w:caps/>
      <w:color w:val="66CCE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63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itleChar" w:customStyle="1">
    <w:name w:val="Subtitle Char"/>
    <w:basedOn w:val="DefaultParagraphFont"/>
    <w:link w:val="Subtitle"/>
    <w:uiPriority w:val="11"/>
    <w:rsid w:val="001C763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C763E"/>
    <w:rPr>
      <w:b/>
      <w:bCs/>
    </w:rPr>
  </w:style>
  <w:style w:type="character" w:styleId="Emphasis">
    <w:name w:val="Emphasis"/>
    <w:uiPriority w:val="20"/>
    <w:qFormat/>
    <w:rsid w:val="001C763E"/>
    <w:rPr>
      <w:caps/>
      <w:color w:val="127695" w:themeColor="accent1" w:themeShade="7F"/>
      <w:spacing w:val="5"/>
    </w:rPr>
  </w:style>
  <w:style w:type="paragraph" w:styleId="NoSpacing">
    <w:name w:val="No Spacing"/>
    <w:uiPriority w:val="1"/>
    <w:qFormat/>
    <w:rsid w:val="001C763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763E"/>
    <w:rPr>
      <w:i/>
      <w:iCs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1C763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63E"/>
    <w:pPr>
      <w:spacing w:before="240" w:after="240" w:line="240" w:lineRule="auto"/>
      <w:ind w:left="1080" w:right="1080"/>
      <w:jc w:val="center"/>
    </w:pPr>
    <w:rPr>
      <w:color w:val="66CCEC" w:themeColor="accent1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763E"/>
    <w:rPr>
      <w:color w:val="66CCEC" w:themeColor="accent1"/>
      <w:sz w:val="24"/>
      <w:szCs w:val="24"/>
    </w:rPr>
  </w:style>
  <w:style w:type="character" w:styleId="SubtleEmphasis">
    <w:name w:val="Subtle Emphasis"/>
    <w:uiPriority w:val="19"/>
    <w:qFormat/>
    <w:rsid w:val="001C763E"/>
    <w:rPr>
      <w:i/>
      <w:iCs/>
      <w:color w:val="127695" w:themeColor="accent1" w:themeShade="7F"/>
    </w:rPr>
  </w:style>
  <w:style w:type="character" w:styleId="IntenseEmphasis">
    <w:name w:val="Intense Emphasis"/>
    <w:uiPriority w:val="21"/>
    <w:qFormat/>
    <w:rsid w:val="001C763E"/>
    <w:rPr>
      <w:b/>
      <w:bCs/>
      <w:caps/>
      <w:color w:val="127695" w:themeColor="accent1" w:themeShade="7F"/>
      <w:spacing w:val="10"/>
    </w:rPr>
  </w:style>
  <w:style w:type="character" w:styleId="SubtleReference">
    <w:name w:val="Subtle Reference"/>
    <w:uiPriority w:val="31"/>
    <w:qFormat/>
    <w:rsid w:val="001C763E"/>
    <w:rPr>
      <w:b/>
      <w:bCs/>
      <w:color w:val="66CCEC" w:themeColor="accent1"/>
    </w:rPr>
  </w:style>
  <w:style w:type="character" w:styleId="IntenseReference">
    <w:name w:val="Intense Reference"/>
    <w:uiPriority w:val="32"/>
    <w:qFormat/>
    <w:rsid w:val="001C763E"/>
    <w:rPr>
      <w:b/>
      <w:bCs/>
      <w:i/>
      <w:iCs/>
      <w:caps/>
      <w:color w:val="66CCEC" w:themeColor="accent1"/>
    </w:rPr>
  </w:style>
  <w:style w:type="character" w:styleId="BookTitle">
    <w:name w:val="Book Title"/>
    <w:uiPriority w:val="33"/>
    <w:qFormat/>
    <w:rsid w:val="001C763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763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7fef3d747f6e4f5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59db-a2ff-4162-9c45-5f19a4843e97}"/>
      </w:docPartPr>
      <w:docPartBody>
        <w:p w14:paraId="5039BB1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YAC">
  <a:themeElements>
    <a:clrScheme name="Custom 2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6CCEC"/>
      </a:accent1>
      <a:accent2>
        <a:srgbClr val="F0515C"/>
      </a:accent2>
      <a:accent3>
        <a:srgbClr val="F5802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LunchBox Bold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D333D7F0A184D823E6A3CFA00A78F" ma:contentTypeVersion="13" ma:contentTypeDescription="Create a new document." ma:contentTypeScope="" ma:versionID="7e31946a172e086af5814c85cac21740">
  <xsd:schema xmlns:xsd="http://www.w3.org/2001/XMLSchema" xmlns:xs="http://www.w3.org/2001/XMLSchema" xmlns:p="http://schemas.microsoft.com/office/2006/metadata/properties" xmlns:ns2="e665e2ab-24ae-4691-9d70-2728d2ecfe87" xmlns:ns3="2a55bb95-f8db-4372-ae4e-a66a2209496f" targetNamespace="http://schemas.microsoft.com/office/2006/metadata/properties" ma:root="true" ma:fieldsID="9435301030c639a568a855e22e40607b" ns2:_="" ns3:_="">
    <xsd:import namespace="e665e2ab-24ae-4691-9d70-2728d2ecfe87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e2ab-24ae-4691-9d70-2728d2ecf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8FC82-AA1E-49E5-8AA2-4726E2FCB7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FA29AA-35B4-4A9E-9B96-7B981D3B3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5e2ab-24ae-4691-9d70-2728d2ecfe87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2E038-3624-495F-92E4-CF58F03AAFC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Maynard</dc:creator>
  <keywords/>
  <dc:description/>
  <lastModifiedBy>Rachel Arbury</lastModifiedBy>
  <revision>5</revision>
  <dcterms:created xsi:type="dcterms:W3CDTF">2022-02-01T11:28:00.0000000Z</dcterms:created>
  <dcterms:modified xsi:type="dcterms:W3CDTF">2022-02-11T14:36:58.9719939Z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0x0101001D0D333D7F0A184D823E6A3CFA00A78F</vt:lpwstr>
  </property>
  <property xmlns="http://schemas.openxmlformats.org/officeDocument/2006/custom-properties" fmtid="{D5CDD505-2E9C-101B-9397-08002B2CF9AE}" pid="3" name="grammarly_documentId">
    <vt:lpwstr xmlns:vt="http://schemas.openxmlformats.org/officeDocument/2006/docPropsVTypes">documentId_8576</vt:lpwstr>
  </property>
  <property xmlns="http://schemas.openxmlformats.org/officeDocument/2006/custom-properties" fmtid="{D5CDD505-2E9C-101B-9397-08002B2CF9AE}" pid="4" name="grammarly_documentContext">
    <vt:lpwstr xmlns:vt="http://schemas.openxmlformats.org/officeDocument/2006/docPropsVTypes">{"goals":[],"domain":"general","emotions":[],"dialect":"british"}</vt:lpwstr>
  </property>
</Properties>
</file>