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8E83" w14:textId="4DE5947A" w:rsidR="0065582F" w:rsidRPr="0079199F" w:rsidRDefault="0065582F" w:rsidP="0079199F">
      <w:pPr>
        <w:pStyle w:val="Title"/>
        <w:rPr>
          <w:color w:val="049A99"/>
        </w:rPr>
      </w:pPr>
      <w:r w:rsidRPr="0079199F">
        <w:rPr>
          <w:noProof/>
          <w:color w:val="049A99"/>
        </w:rPr>
        <w:drawing>
          <wp:anchor distT="0" distB="0" distL="114300" distR="114300" simplePos="0" relativeHeight="251658240" behindDoc="0" locked="0" layoutInCell="1" allowOverlap="1" wp14:anchorId="4ED9EBA0" wp14:editId="25DFBC7E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53AC0" w14:textId="4C2BE694" w:rsidR="0079199F" w:rsidRDefault="00AF10A9" w:rsidP="00196508">
      <w:pPr>
        <w:pStyle w:val="Title"/>
        <w:rPr>
          <w:b/>
          <w:bCs/>
          <w:color w:val="049A99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FFCE19" wp14:editId="745400F0">
            <wp:simplePos x="0" y="0"/>
            <wp:positionH relativeFrom="margin">
              <wp:posOffset>-4445</wp:posOffset>
            </wp:positionH>
            <wp:positionV relativeFrom="paragraph">
              <wp:posOffset>994410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F" w:rsidRPr="0079199F">
        <w:rPr>
          <w:b/>
          <w:bCs/>
          <w:color w:val="049A99"/>
        </w:rPr>
        <w:t xml:space="preserve">YOUNG ARCHAEOLOGISTS’ CLUB </w:t>
      </w:r>
      <w:r w:rsidR="0079199F">
        <w:rPr>
          <w:b/>
          <w:bCs/>
          <w:color w:val="049A99"/>
        </w:rPr>
        <w:t xml:space="preserve">- </w:t>
      </w:r>
      <w:r w:rsidR="0079199F" w:rsidRPr="0079199F">
        <w:rPr>
          <w:b/>
          <w:bCs/>
          <w:color w:val="049A99"/>
        </w:rPr>
        <w:t>INCIDENT REPORT FORM</w:t>
      </w:r>
    </w:p>
    <w:p w14:paraId="103F36D3" w14:textId="4AFFA363" w:rsidR="00196508" w:rsidRPr="00196508" w:rsidRDefault="00196508" w:rsidP="00196508"/>
    <w:p w14:paraId="6EDE53C2" w14:textId="37AA3FF7" w:rsidR="0079199F" w:rsidRDefault="00490C4B" w:rsidP="6B88A1CD">
      <w:pPr>
        <w:rPr>
          <w:rFonts w:asciiTheme="minorHAnsi" w:hAnsiTheme="minorHAnsi"/>
          <w:sz w:val="24"/>
          <w:szCs w:val="24"/>
        </w:rPr>
      </w:pPr>
      <w:r w:rsidRPr="6B88A1CD">
        <w:rPr>
          <w:rFonts w:asciiTheme="minorHAnsi" w:hAnsiTheme="minorHAnsi"/>
          <w:sz w:val="24"/>
          <w:szCs w:val="24"/>
        </w:rPr>
        <w:t xml:space="preserve">This form should be used to record </w:t>
      </w:r>
      <w:r w:rsidR="002C1696" w:rsidRPr="6B88A1CD">
        <w:rPr>
          <w:rFonts w:asciiTheme="minorHAnsi" w:hAnsiTheme="minorHAnsi"/>
          <w:sz w:val="24"/>
          <w:szCs w:val="24"/>
        </w:rPr>
        <w:t>any incident other than</w:t>
      </w:r>
      <w:r w:rsidR="00F56DE4" w:rsidRPr="6B88A1CD">
        <w:rPr>
          <w:rFonts w:asciiTheme="minorHAnsi" w:hAnsiTheme="minorHAnsi"/>
          <w:sz w:val="24"/>
          <w:szCs w:val="24"/>
        </w:rPr>
        <w:t xml:space="preserve"> first aid,</w:t>
      </w:r>
      <w:r w:rsidR="002C1696" w:rsidRPr="6B88A1CD">
        <w:rPr>
          <w:rFonts w:asciiTheme="minorHAnsi" w:hAnsiTheme="minorHAnsi"/>
          <w:sz w:val="24"/>
          <w:szCs w:val="24"/>
        </w:rPr>
        <w:t xml:space="preserve"> behaviour or a safeguarding disclosure</w:t>
      </w:r>
      <w:r w:rsidRPr="6B88A1CD">
        <w:rPr>
          <w:rFonts w:asciiTheme="minorHAnsi" w:hAnsiTheme="minorHAnsi"/>
          <w:sz w:val="24"/>
          <w:szCs w:val="24"/>
        </w:rPr>
        <w:t xml:space="preserve">. Be careful to record the events as they occurred and try not to include personal opinions.  </w:t>
      </w:r>
    </w:p>
    <w:p w14:paraId="1964B3AF" w14:textId="77777777" w:rsidR="00196508" w:rsidRPr="0079199F" w:rsidRDefault="00196508" w:rsidP="0065582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522"/>
        <w:gridCol w:w="7884"/>
      </w:tblGrid>
      <w:tr w:rsidR="008628CB" w:rsidRPr="0079199F" w14:paraId="7104F25B" w14:textId="77777777" w:rsidTr="001B77B6">
        <w:tc>
          <w:tcPr>
            <w:tcW w:w="2522" w:type="dxa"/>
          </w:tcPr>
          <w:p w14:paraId="49CCE75A" w14:textId="46FBF7EF" w:rsidR="008628CB" w:rsidRPr="0079199F" w:rsidRDefault="004373F2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Branch Name:</w:t>
            </w:r>
          </w:p>
        </w:tc>
        <w:tc>
          <w:tcPr>
            <w:tcW w:w="7884" w:type="dxa"/>
          </w:tcPr>
          <w:p w14:paraId="1FC0BEBA" w14:textId="77777777" w:rsidR="008628CB" w:rsidRPr="0079199F" w:rsidRDefault="008628CB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D45670" w14:textId="57B0412A" w:rsidR="008628CB" w:rsidRPr="0079199F" w:rsidRDefault="008628CB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28CB" w:rsidRPr="0079199F" w14:paraId="5D611F3B" w14:textId="77777777" w:rsidTr="001B77B6">
        <w:tc>
          <w:tcPr>
            <w:tcW w:w="2522" w:type="dxa"/>
          </w:tcPr>
          <w:p w14:paraId="1EC574F7" w14:textId="2D258269" w:rsidR="008628CB" w:rsidRPr="0079199F" w:rsidRDefault="00DD73AD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YAC Leader:</w:t>
            </w:r>
          </w:p>
        </w:tc>
        <w:tc>
          <w:tcPr>
            <w:tcW w:w="7884" w:type="dxa"/>
          </w:tcPr>
          <w:p w14:paraId="7B2ECEE6" w14:textId="77777777" w:rsidR="008628CB" w:rsidRPr="0079199F" w:rsidRDefault="008628CB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4F895" w14:textId="5917A557" w:rsidR="004373F2" w:rsidRPr="0079199F" w:rsidRDefault="004373F2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6B2E00" w14:textId="77777777" w:rsidR="0079199F" w:rsidRPr="0079199F" w:rsidRDefault="0079199F" w:rsidP="004373F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90C4B" w:rsidRPr="0079199F" w14:paraId="156597E4" w14:textId="77777777" w:rsidTr="6B88A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485" w:type="dxa"/>
          </w:tcPr>
          <w:p w14:paraId="58D8EF6A" w14:textId="32E81D09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Where did the incident take place?</w:t>
            </w:r>
          </w:p>
        </w:tc>
      </w:tr>
      <w:tr w:rsidR="00490C4B" w:rsidRPr="0079199F" w14:paraId="5623B51E" w14:textId="77777777" w:rsidTr="6B88A1CD">
        <w:trPr>
          <w:trHeight w:val="1058"/>
        </w:trPr>
        <w:tc>
          <w:tcPr>
            <w:tcW w:w="10485" w:type="dxa"/>
          </w:tcPr>
          <w:p w14:paraId="0AA424C8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7EFD39BF" w14:textId="77777777" w:rsidTr="6B88A1CD">
        <w:trPr>
          <w:trHeight w:val="362"/>
        </w:trPr>
        <w:tc>
          <w:tcPr>
            <w:tcW w:w="10485" w:type="dxa"/>
            <w:shd w:val="clear" w:color="auto" w:fill="FFF2CC" w:themeFill="accent4" w:themeFillTint="33"/>
          </w:tcPr>
          <w:p w14:paraId="74F53B9F" w14:textId="08EEA351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  <w:r w:rsidRPr="6B88A1CD">
              <w:rPr>
                <w:rFonts w:asciiTheme="minorHAnsi" w:hAnsiTheme="minorHAnsi"/>
                <w:sz w:val="24"/>
                <w:szCs w:val="24"/>
              </w:rPr>
              <w:t>When did the incident take place? (Date and time)</w:t>
            </w:r>
          </w:p>
        </w:tc>
      </w:tr>
      <w:tr w:rsidR="00490C4B" w:rsidRPr="0079199F" w14:paraId="08ADD2CE" w14:textId="77777777" w:rsidTr="6B88A1CD">
        <w:trPr>
          <w:trHeight w:val="661"/>
        </w:trPr>
        <w:tc>
          <w:tcPr>
            <w:tcW w:w="10485" w:type="dxa"/>
          </w:tcPr>
          <w:p w14:paraId="5EC362B0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6F6D592F" w14:textId="77777777" w:rsidTr="6B88A1CD">
        <w:trPr>
          <w:trHeight w:val="336"/>
        </w:trPr>
        <w:tc>
          <w:tcPr>
            <w:tcW w:w="10485" w:type="dxa"/>
            <w:shd w:val="clear" w:color="auto" w:fill="FFF2CC" w:themeFill="accent4" w:themeFillTint="33"/>
          </w:tcPr>
          <w:p w14:paraId="38DC1DBB" w14:textId="32262131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Summarise the incident factually:</w:t>
            </w:r>
          </w:p>
        </w:tc>
      </w:tr>
      <w:tr w:rsidR="00490C4B" w:rsidRPr="0079199F" w14:paraId="6D818760" w14:textId="77777777" w:rsidTr="6B88A1CD">
        <w:trPr>
          <w:trHeight w:val="1187"/>
        </w:trPr>
        <w:tc>
          <w:tcPr>
            <w:tcW w:w="10485" w:type="dxa"/>
          </w:tcPr>
          <w:p w14:paraId="3EAE126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6B9B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D0C119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12F85" w14:textId="50B18BFE" w:rsidR="00490C4B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5462AB" w14:textId="2E5A1A55" w:rsidR="0079199F" w:rsidRDefault="0079199F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070A4" w14:textId="77777777" w:rsidR="0079199F" w:rsidRPr="0079199F" w:rsidRDefault="0079199F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01278" w14:textId="77777777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C6082AB" w14:textId="0278CFFF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31EC1BB0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6711D382" w14:textId="7BD4274B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Who witnessed the incident?</w:t>
            </w:r>
          </w:p>
        </w:tc>
      </w:tr>
      <w:tr w:rsidR="00490C4B" w:rsidRPr="0079199F" w14:paraId="63B790EE" w14:textId="77777777" w:rsidTr="6B88A1CD">
        <w:trPr>
          <w:trHeight w:val="134"/>
        </w:trPr>
        <w:tc>
          <w:tcPr>
            <w:tcW w:w="10485" w:type="dxa"/>
          </w:tcPr>
          <w:p w14:paraId="7363B5BD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550AE0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6523DE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A80D2D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43B65A" w14:textId="553078B6" w:rsidR="0079199F" w:rsidRPr="0079199F" w:rsidRDefault="0079199F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039D176B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57702089" w14:textId="30613239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What steps were taken and by whom?</w:t>
            </w:r>
          </w:p>
        </w:tc>
      </w:tr>
      <w:tr w:rsidR="00490C4B" w:rsidRPr="0079199F" w14:paraId="2E984107" w14:textId="77777777" w:rsidTr="6B88A1CD">
        <w:trPr>
          <w:trHeight w:val="134"/>
        </w:trPr>
        <w:tc>
          <w:tcPr>
            <w:tcW w:w="10485" w:type="dxa"/>
          </w:tcPr>
          <w:p w14:paraId="7CA30EF5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1FEB31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BDC9E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18C26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E2C3F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5589E8" w14:textId="1C618593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00FE533B" w14:textId="77777777" w:rsidTr="6B88A1CD">
        <w:trPr>
          <w:trHeight w:val="242"/>
        </w:trPr>
        <w:tc>
          <w:tcPr>
            <w:tcW w:w="10485" w:type="dxa"/>
            <w:shd w:val="clear" w:color="auto" w:fill="FFF2CC" w:themeFill="accent4" w:themeFillTint="33"/>
          </w:tcPr>
          <w:p w14:paraId="355C3901" w14:textId="77777777" w:rsidR="002C1696" w:rsidRPr="0079199F" w:rsidRDefault="002C1696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Was anyone spoken with</w:t>
            </w:r>
            <w:r w:rsidR="00490C4B"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(e.g. parent/carer, emergency services, venue operator)? </w:t>
            </w:r>
          </w:p>
          <w:p w14:paraId="5892561C" w14:textId="6F3DEA8E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  <w:r w:rsidRPr="6B88A1CD">
              <w:rPr>
                <w:rFonts w:asciiTheme="minorHAnsi" w:hAnsiTheme="minorHAnsi"/>
                <w:sz w:val="24"/>
                <w:szCs w:val="24"/>
              </w:rPr>
              <w:t>Record who was spoken to, when, and by whom.</w:t>
            </w:r>
          </w:p>
        </w:tc>
      </w:tr>
      <w:tr w:rsidR="00490C4B" w:rsidRPr="0079199F" w14:paraId="71CEFE9A" w14:textId="77777777" w:rsidTr="6B88A1CD">
        <w:trPr>
          <w:trHeight w:val="532"/>
        </w:trPr>
        <w:tc>
          <w:tcPr>
            <w:tcW w:w="10485" w:type="dxa"/>
          </w:tcPr>
          <w:p w14:paraId="66E05DFD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E6D45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C5614" w14:textId="7CA2D55E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6DE4" w:rsidRPr="0079199F" w14:paraId="650B9D95" w14:textId="77777777" w:rsidTr="6B88A1CD">
        <w:trPr>
          <w:trHeight w:val="395"/>
        </w:trPr>
        <w:tc>
          <w:tcPr>
            <w:tcW w:w="10485" w:type="dxa"/>
            <w:shd w:val="clear" w:color="auto" w:fill="FFF2CC" w:themeFill="accent4" w:themeFillTint="33"/>
          </w:tcPr>
          <w:p w14:paraId="6651A3F3" w14:textId="65140563" w:rsidR="00F56DE4" w:rsidRPr="0079199F" w:rsidRDefault="00F56DE4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Were photographs taken of the damaged equipment/property? Yes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234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99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     No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909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99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      N/A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8956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99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0C4B" w:rsidRPr="0079199F" w14:paraId="5235F6BA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0AC211EA" w14:textId="2604508B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Are any further steps to be taken?</w:t>
            </w:r>
          </w:p>
        </w:tc>
      </w:tr>
      <w:tr w:rsidR="00490C4B" w:rsidRPr="0079199F" w14:paraId="1EDEF7CC" w14:textId="77777777" w:rsidTr="6B88A1CD">
        <w:trPr>
          <w:trHeight w:val="134"/>
        </w:trPr>
        <w:tc>
          <w:tcPr>
            <w:tcW w:w="10485" w:type="dxa"/>
          </w:tcPr>
          <w:p w14:paraId="0C0243F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25BD76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773FFB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0E997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18631A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586FE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59697" w14:textId="359E9FCF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4E528A" w14:textId="4EF879FE" w:rsidR="00490C4B" w:rsidRPr="0079199F" w:rsidRDefault="00490C4B" w:rsidP="6B88A1CD">
      <w:pPr>
        <w:rPr>
          <w:rFonts w:asciiTheme="minorHAnsi" w:hAnsiTheme="minorHAnsi"/>
          <w:sz w:val="24"/>
          <w:szCs w:val="24"/>
        </w:rPr>
      </w:pPr>
    </w:p>
    <w:p w14:paraId="2D6CD633" w14:textId="43621C99" w:rsidR="00490C4B" w:rsidRPr="0079199F" w:rsidRDefault="00490C4B" w:rsidP="004373F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2"/>
        <w:tblW w:w="10485" w:type="dxa"/>
        <w:tblLook w:val="04A0" w:firstRow="1" w:lastRow="0" w:firstColumn="1" w:lastColumn="0" w:noHBand="0" w:noVBand="1"/>
      </w:tblPr>
      <w:tblGrid>
        <w:gridCol w:w="1485"/>
        <w:gridCol w:w="2621"/>
        <w:gridCol w:w="2998"/>
        <w:gridCol w:w="849"/>
        <w:gridCol w:w="2532"/>
      </w:tblGrid>
      <w:tr w:rsidR="00490C4B" w:rsidRPr="0079199F" w14:paraId="175607C8" w14:textId="77777777" w:rsidTr="6B88A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5" w:type="dxa"/>
            <w:gridSpan w:val="5"/>
          </w:tcPr>
          <w:p w14:paraId="6ABE086C" w14:textId="77777777" w:rsidR="00490C4B" w:rsidRPr="0079199F" w:rsidRDefault="00490C4B" w:rsidP="00C00E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b/>
                <w:sz w:val="24"/>
                <w:szCs w:val="24"/>
              </w:rPr>
              <w:t>Details of the person completing this form</w:t>
            </w:r>
          </w:p>
        </w:tc>
      </w:tr>
      <w:tr w:rsidR="00490C4B" w:rsidRPr="0079199F" w14:paraId="6D2DB668" w14:textId="77777777" w:rsidTr="6B88A1CD">
        <w:tc>
          <w:tcPr>
            <w:tcW w:w="4106" w:type="dxa"/>
            <w:gridSpan w:val="2"/>
            <w:shd w:val="clear" w:color="auto" w:fill="FFF2CC" w:themeFill="accent4" w:themeFillTint="33"/>
          </w:tcPr>
          <w:p w14:paraId="5A753063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Name of the person completing this form:</w:t>
            </w:r>
          </w:p>
        </w:tc>
        <w:tc>
          <w:tcPr>
            <w:tcW w:w="6379" w:type="dxa"/>
            <w:gridSpan w:val="3"/>
          </w:tcPr>
          <w:p w14:paraId="5CCE30A9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17ACC644" w14:textId="77777777" w:rsidTr="00AF10A9">
        <w:trPr>
          <w:trHeight w:val="156"/>
        </w:trPr>
        <w:tc>
          <w:tcPr>
            <w:tcW w:w="10485" w:type="dxa"/>
            <w:gridSpan w:val="5"/>
            <w:shd w:val="clear" w:color="auto" w:fill="FFF2CC" w:themeFill="accent4" w:themeFillTint="33"/>
          </w:tcPr>
          <w:p w14:paraId="11FC5099" w14:textId="54406056" w:rsidR="00490C4B" w:rsidRPr="0079199F" w:rsidRDefault="00490C4B" w:rsidP="00AF10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Contact details</w:t>
            </w:r>
            <w:r w:rsidR="00AF10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AF10A9" w:rsidRPr="0079199F" w14:paraId="1F8FB6A0" w14:textId="77777777" w:rsidTr="6B88A1CD">
        <w:trPr>
          <w:trHeight w:val="580"/>
        </w:trPr>
        <w:tc>
          <w:tcPr>
            <w:tcW w:w="10485" w:type="dxa"/>
            <w:gridSpan w:val="5"/>
          </w:tcPr>
          <w:p w14:paraId="18DB17AC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0D1FF4" w14:textId="1E1EA636" w:rsidR="00AF10A9" w:rsidRPr="0079199F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4A80DA90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5A3ED985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5619" w:type="dxa"/>
            <w:gridSpan w:val="2"/>
          </w:tcPr>
          <w:p w14:paraId="4580A6D1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2BB3B6" w14:textId="33A7C015" w:rsidR="002C1696" w:rsidRPr="0079199F" w:rsidRDefault="002C1696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7F9A1246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532" w:type="dxa"/>
          </w:tcPr>
          <w:p w14:paraId="54BBFA5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5B1F51A8" w14:textId="77777777" w:rsidTr="6B88A1CD">
        <w:tc>
          <w:tcPr>
            <w:tcW w:w="10485" w:type="dxa"/>
            <w:gridSpan w:val="5"/>
            <w:shd w:val="clear" w:color="auto" w:fill="FFF2CC" w:themeFill="accent4" w:themeFillTint="33"/>
          </w:tcPr>
          <w:p w14:paraId="4C4DAE2A" w14:textId="6640ECCF" w:rsidR="00490C4B" w:rsidRPr="0079199F" w:rsidRDefault="00490C4B" w:rsidP="6B88A1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Please ask another Leader or Assistant at your </w:t>
            </w:r>
            <w:r w:rsidR="356931BE"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>b</w:t>
            </w:r>
            <w:r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>ranch to review this form and countersign here to confirm that they agree with your account of the incident.</w:t>
            </w:r>
          </w:p>
        </w:tc>
      </w:tr>
      <w:tr w:rsidR="00490C4B" w:rsidRPr="0079199F" w14:paraId="3F01118A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5B8C700C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9000" w:type="dxa"/>
            <w:gridSpan w:val="4"/>
          </w:tcPr>
          <w:p w14:paraId="35B36A48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66980C9E" w14:textId="77777777" w:rsidTr="00AF10A9">
        <w:trPr>
          <w:trHeight w:val="140"/>
        </w:trPr>
        <w:tc>
          <w:tcPr>
            <w:tcW w:w="10485" w:type="dxa"/>
            <w:gridSpan w:val="5"/>
            <w:shd w:val="clear" w:color="auto" w:fill="FFF2CC" w:themeFill="accent4" w:themeFillTint="33"/>
          </w:tcPr>
          <w:p w14:paraId="1C684126" w14:textId="2827E1D9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Contact details:</w:t>
            </w:r>
          </w:p>
        </w:tc>
      </w:tr>
      <w:tr w:rsidR="00AF10A9" w:rsidRPr="0079199F" w14:paraId="035C7749" w14:textId="77777777" w:rsidTr="6B88A1CD">
        <w:trPr>
          <w:trHeight w:val="140"/>
        </w:trPr>
        <w:tc>
          <w:tcPr>
            <w:tcW w:w="10485" w:type="dxa"/>
            <w:gridSpan w:val="5"/>
          </w:tcPr>
          <w:p w14:paraId="2489B8A8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4BE5C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D8538" w14:textId="527DCED6" w:rsidR="00AF10A9" w:rsidRPr="0079199F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44196CA4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722903FA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5619" w:type="dxa"/>
            <w:gridSpan w:val="2"/>
          </w:tcPr>
          <w:p w14:paraId="643022DF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8A9451" w14:textId="518B32FE" w:rsidR="002C1696" w:rsidRPr="0079199F" w:rsidRDefault="002C1696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2168C311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532" w:type="dxa"/>
          </w:tcPr>
          <w:p w14:paraId="4B101C45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EFEAA8" w14:textId="77777777" w:rsidR="00490C4B" w:rsidRPr="00792EBF" w:rsidRDefault="00490C4B" w:rsidP="004373F2">
      <w:pPr>
        <w:rPr>
          <w:sz w:val="8"/>
          <w:szCs w:val="8"/>
        </w:rPr>
      </w:pPr>
    </w:p>
    <w:sectPr w:rsidR="00490C4B" w:rsidRPr="00792EBF" w:rsidSect="0065582F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7807" w14:textId="77777777" w:rsidR="00BE4105" w:rsidRDefault="00BE4105" w:rsidP="001B77B6">
      <w:pPr>
        <w:spacing w:after="0" w:line="240" w:lineRule="auto"/>
      </w:pPr>
      <w:r>
        <w:separator/>
      </w:r>
    </w:p>
  </w:endnote>
  <w:endnote w:type="continuationSeparator" w:id="0">
    <w:p w14:paraId="67EE76EB" w14:textId="77777777" w:rsidR="00BE4105" w:rsidRDefault="00BE4105" w:rsidP="001B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151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9AF1F" w14:textId="645852E4" w:rsidR="00B5203C" w:rsidRDefault="00B520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173A1" w14:textId="77777777" w:rsidR="00B5203C" w:rsidRDefault="00B5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E73B" w14:textId="77777777" w:rsidR="00BE4105" w:rsidRDefault="00BE4105" w:rsidP="001B77B6">
      <w:pPr>
        <w:spacing w:after="0" w:line="240" w:lineRule="auto"/>
      </w:pPr>
      <w:r>
        <w:separator/>
      </w:r>
    </w:p>
  </w:footnote>
  <w:footnote w:type="continuationSeparator" w:id="0">
    <w:p w14:paraId="1E40E323" w14:textId="77777777" w:rsidR="00BE4105" w:rsidRDefault="00BE4105" w:rsidP="001B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3D63" w14:textId="7763FFC7" w:rsidR="001B77B6" w:rsidRDefault="0079199F" w:rsidP="0079199F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08648AA4" wp14:editId="1D775C45">
          <wp:extent cx="990000" cy="990000"/>
          <wp:effectExtent l="0" t="0" r="635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870ED" w14:textId="77777777" w:rsidR="0079199F" w:rsidRDefault="0079199F" w:rsidP="007919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7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1762B6"/>
    <w:rsid w:val="00196508"/>
    <w:rsid w:val="001B77B6"/>
    <w:rsid w:val="002C1696"/>
    <w:rsid w:val="00416407"/>
    <w:rsid w:val="004373F2"/>
    <w:rsid w:val="00490C4B"/>
    <w:rsid w:val="0065582F"/>
    <w:rsid w:val="00742791"/>
    <w:rsid w:val="0079199F"/>
    <w:rsid w:val="00792EBF"/>
    <w:rsid w:val="0084258C"/>
    <w:rsid w:val="008628CB"/>
    <w:rsid w:val="00892990"/>
    <w:rsid w:val="0097409C"/>
    <w:rsid w:val="00A413FB"/>
    <w:rsid w:val="00AF10A9"/>
    <w:rsid w:val="00B07F6B"/>
    <w:rsid w:val="00B209FF"/>
    <w:rsid w:val="00B21A50"/>
    <w:rsid w:val="00B5203C"/>
    <w:rsid w:val="00BE4105"/>
    <w:rsid w:val="00C5420E"/>
    <w:rsid w:val="00C92E7F"/>
    <w:rsid w:val="00CD7085"/>
    <w:rsid w:val="00D41E94"/>
    <w:rsid w:val="00D752B6"/>
    <w:rsid w:val="00DD73AD"/>
    <w:rsid w:val="00EB2302"/>
    <w:rsid w:val="00F56DE4"/>
    <w:rsid w:val="00FB3780"/>
    <w:rsid w:val="0DD3A929"/>
    <w:rsid w:val="356931BE"/>
    <w:rsid w:val="571E7D82"/>
    <w:rsid w:val="63BC3366"/>
    <w:rsid w:val="6B88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table" w:customStyle="1" w:styleId="Style1">
    <w:name w:val="Style1"/>
    <w:basedOn w:val="TableGrid1"/>
    <w:uiPriority w:val="99"/>
    <w:rsid w:val="001B77B6"/>
    <w:pPr>
      <w:spacing w:after="0" w:line="240" w:lineRule="auto"/>
    </w:p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  <w:insideH w:val="single" w:sz="24" w:space="0" w:color="FFC000" w:themeColor="accent4"/>
        <w:insideV w:val="single" w:sz="24" w:space="0" w:color="FFC000" w:themeColor="accent4"/>
      </w:tblBorders>
    </w:tblPr>
    <w:tcPr>
      <w:shd w:val="clear" w:color="auto" w:fill="FFF2CC" w:themeFill="accent4" w:themeFillTint="33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B7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7B6"/>
  </w:style>
  <w:style w:type="table" w:styleId="TableGrid1">
    <w:name w:val="Table Grid 1"/>
    <w:basedOn w:val="TableNormal"/>
    <w:uiPriority w:val="99"/>
    <w:semiHidden/>
    <w:unhideWhenUsed/>
    <w:rsid w:val="001B77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1B7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7B6"/>
  </w:style>
  <w:style w:type="paragraph" w:styleId="Title">
    <w:name w:val="Title"/>
    <w:basedOn w:val="Normal"/>
    <w:next w:val="Normal"/>
    <w:link w:val="TitleChar"/>
    <w:uiPriority w:val="10"/>
    <w:qFormat/>
    <w:rsid w:val="00791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yle2">
    <w:name w:val="Style2"/>
    <w:basedOn w:val="TableGrid1"/>
    <w:uiPriority w:val="99"/>
    <w:rsid w:val="0079199F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tblPr/>
      <w:tcPr>
        <w:shd w:val="clear" w:color="auto" w:fill="FFF2CC" w:themeFill="accent4" w:themeFillTint="33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321E5-F991-4E77-8C29-87812D881B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2DEFD6-9E9F-4F79-B712-56EAEE365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F3CE1-5ABB-444C-8138-0DD3F4782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931</Characters>
  <Application>Microsoft Office Word</Application>
  <DocSecurity>0</DocSecurity>
  <Lines>103</Lines>
  <Paragraphs>30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Joanne Kirton</cp:lastModifiedBy>
  <cp:revision>2</cp:revision>
  <dcterms:created xsi:type="dcterms:W3CDTF">2025-11-21T13:59:00Z</dcterms:created>
  <dcterms:modified xsi:type="dcterms:W3CDTF">2025-11-21T13:59:00Z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documentId_9255</vt:lpwstr>
  </property>
  <property fmtid="{D5CDD505-2E9C-101B-9397-08002B2CF9AE}" pid="4" name="grammarly_documentContext">
    <vt:lpwstr>{"goals":[],"domain":"general","emotions":[],"dialect":"british"}</vt:lpwstr>
  </property>
</Properties>
</file>